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36D" w:rsidRPr="005A1BF9" w:rsidRDefault="00CD236D" w:rsidP="00CD236D">
      <w:pPr>
        <w:tabs>
          <w:tab w:val="left" w:pos="565"/>
          <w:tab w:val="left" w:pos="3171"/>
          <w:tab w:val="left" w:pos="8981"/>
        </w:tabs>
        <w:spacing w:after="0" w:line="240" w:lineRule="auto"/>
        <w:ind w:left="108"/>
        <w:jc w:val="center"/>
        <w:rPr>
          <w:rFonts w:ascii="Times New Roman" w:eastAsia="Times New Roman" w:hAnsi="Times New Roman" w:cs="Times New Roman"/>
          <w:b/>
          <w:bCs/>
          <w:color w:val="404040" w:themeColor="text1" w:themeTint="BF"/>
          <w:sz w:val="28"/>
          <w:szCs w:val="28"/>
        </w:rPr>
      </w:pPr>
      <w:r w:rsidRPr="005A1BF9">
        <w:rPr>
          <w:rFonts w:ascii="Times New Roman" w:eastAsia="Times New Roman" w:hAnsi="Times New Roman" w:cs="Times New Roman"/>
          <w:b/>
          <w:bCs/>
          <w:noProof/>
          <w:color w:val="404040" w:themeColor="text1" w:themeTint="BF"/>
          <w:sz w:val="28"/>
          <w:szCs w:val="28"/>
        </w:rPr>
        <w:drawing>
          <wp:anchor distT="0" distB="0" distL="114300" distR="114300" simplePos="0" relativeHeight="251659264" behindDoc="0" locked="0" layoutInCell="1" allowOverlap="1">
            <wp:simplePos x="0" y="0"/>
            <wp:positionH relativeFrom="column">
              <wp:posOffset>-64609</wp:posOffset>
            </wp:positionH>
            <wp:positionV relativeFrom="paragraph">
              <wp:posOffset>-223736</wp:posOffset>
            </wp:positionV>
            <wp:extent cx="1484928" cy="972766"/>
            <wp:effectExtent l="19050" t="0" r="972" b="0"/>
            <wp:wrapNone/>
            <wp:docPr id="2" name="Picture 2"/>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7" cstate="print"/>
                    <a:srcRect/>
                    <a:stretch>
                      <a:fillRect/>
                    </a:stretch>
                  </pic:blipFill>
                  <pic:spPr bwMode="auto">
                    <a:xfrm>
                      <a:off x="0" y="0"/>
                      <a:ext cx="1484928" cy="972766"/>
                    </a:xfrm>
                    <a:prstGeom prst="rect">
                      <a:avLst/>
                    </a:prstGeom>
                    <a:noFill/>
                    <a:ln w="1">
                      <a:noFill/>
                      <a:miter lim="800000"/>
                      <a:headEnd/>
                      <a:tailEnd type="none" w="med" len="med"/>
                    </a:ln>
                    <a:effectLst/>
                  </pic:spPr>
                </pic:pic>
              </a:graphicData>
            </a:graphic>
          </wp:anchor>
        </w:drawing>
      </w:r>
      <w:r w:rsidRPr="005A1BF9">
        <w:rPr>
          <w:rFonts w:ascii="Times New Roman" w:eastAsia="Times New Roman" w:hAnsi="Times New Roman" w:cs="Times New Roman"/>
          <w:b/>
          <w:bCs/>
          <w:color w:val="404040" w:themeColor="text1" w:themeTint="BF"/>
          <w:sz w:val="28"/>
          <w:szCs w:val="28"/>
        </w:rPr>
        <w:t>Driftwood Middle School Band</w:t>
      </w:r>
      <w:r w:rsidR="008C4FBB">
        <w:rPr>
          <w:rFonts w:ascii="Times New Roman" w:eastAsia="Times New Roman" w:hAnsi="Times New Roman" w:cs="Times New Roman"/>
          <w:b/>
          <w:bCs/>
          <w:color w:val="404040" w:themeColor="text1" w:themeTint="BF"/>
          <w:sz w:val="28"/>
          <w:szCs w:val="28"/>
        </w:rPr>
        <w:t xml:space="preserve"> </w:t>
      </w:r>
      <w:r w:rsidRPr="005A1BF9">
        <w:rPr>
          <w:rFonts w:ascii="Times New Roman" w:eastAsia="Times New Roman" w:hAnsi="Times New Roman" w:cs="Times New Roman"/>
          <w:b/>
          <w:bCs/>
          <w:color w:val="404040" w:themeColor="text1" w:themeTint="BF"/>
          <w:sz w:val="28"/>
          <w:szCs w:val="28"/>
        </w:rPr>
        <w:t>Program</w:t>
      </w:r>
    </w:p>
    <w:p w:rsidR="00CD236D" w:rsidRPr="005A1BF9" w:rsidRDefault="00CD236D" w:rsidP="00CD236D">
      <w:pPr>
        <w:spacing w:after="0" w:line="240" w:lineRule="auto"/>
        <w:ind w:left="108"/>
        <w:jc w:val="center"/>
        <w:rPr>
          <w:rFonts w:ascii="Times New Roman" w:eastAsia="Times New Roman" w:hAnsi="Times New Roman" w:cs="Times New Roman"/>
          <w:b/>
          <w:bCs/>
          <w:color w:val="808080"/>
          <w:sz w:val="18"/>
          <w:szCs w:val="18"/>
        </w:rPr>
      </w:pPr>
      <w:r w:rsidRPr="005A1BF9">
        <w:rPr>
          <w:rFonts w:ascii="Times New Roman" w:eastAsia="Times New Roman" w:hAnsi="Times New Roman" w:cs="Times New Roman"/>
          <w:b/>
          <w:bCs/>
          <w:color w:val="808080"/>
          <w:sz w:val="18"/>
          <w:szCs w:val="18"/>
        </w:rPr>
        <w:t>2751 NW 70th Ter, Hollywood, FL 33024</w:t>
      </w:r>
      <w:r w:rsidRPr="005A1BF9">
        <w:rPr>
          <w:rFonts w:ascii="Times New Roman" w:eastAsia="Times New Roman" w:hAnsi="Times New Roman" w:cs="Times New Roman"/>
          <w:b/>
          <w:bCs/>
          <w:color w:val="808080"/>
          <w:sz w:val="18"/>
          <w:szCs w:val="18"/>
        </w:rPr>
        <w:br/>
        <w:t>(754) 323-3100</w:t>
      </w:r>
    </w:p>
    <w:p w:rsidR="00EC5198" w:rsidRDefault="00EC5198" w:rsidP="00ED51AE">
      <w:pPr>
        <w:spacing w:after="0" w:line="240" w:lineRule="auto"/>
        <w:rPr>
          <w:rFonts w:ascii="Arial" w:hAnsi="Arial" w:cs="Arial"/>
          <w:sz w:val="24"/>
          <w:szCs w:val="24"/>
        </w:rPr>
      </w:pPr>
    </w:p>
    <w:p w:rsidR="00CD236D" w:rsidRPr="002C110E" w:rsidRDefault="00CD236D" w:rsidP="00ED51AE">
      <w:pPr>
        <w:spacing w:after="0" w:line="240" w:lineRule="auto"/>
        <w:rPr>
          <w:rFonts w:ascii="Arial" w:hAnsi="Arial" w:cs="Arial"/>
          <w:sz w:val="24"/>
          <w:szCs w:val="24"/>
        </w:rPr>
      </w:pPr>
    </w:p>
    <w:p w:rsidR="00ED51AE" w:rsidRPr="002C110E" w:rsidRDefault="00E330DD" w:rsidP="00ED51AE">
      <w:pPr>
        <w:spacing w:after="0"/>
        <w:rPr>
          <w:rFonts w:ascii="Arial Black" w:hAnsi="Arial Black" w:cs="Arial"/>
          <w:sz w:val="20"/>
          <w:szCs w:val="20"/>
        </w:rPr>
      </w:pPr>
      <w:r w:rsidRPr="002C110E">
        <w:rPr>
          <w:rFonts w:ascii="Arial Black" w:hAnsi="Arial Black" w:cs="Arial"/>
          <w:sz w:val="20"/>
          <w:szCs w:val="20"/>
        </w:rPr>
        <w:t>March 17, 2016</w:t>
      </w:r>
    </w:p>
    <w:p w:rsidR="00CD236D" w:rsidRPr="00C51B1C" w:rsidRDefault="00CD236D" w:rsidP="00ED51AE">
      <w:pPr>
        <w:spacing w:after="0"/>
        <w:rPr>
          <w:rFonts w:ascii="Arial" w:hAnsi="Arial" w:cs="Arial"/>
        </w:rPr>
      </w:pPr>
    </w:p>
    <w:p w:rsidR="00EC5198" w:rsidRPr="00C51B1C" w:rsidRDefault="00CD236D" w:rsidP="00ED51AE">
      <w:pPr>
        <w:spacing w:after="0"/>
        <w:rPr>
          <w:rFonts w:ascii="Arial" w:hAnsi="Arial" w:cs="Arial"/>
        </w:rPr>
      </w:pPr>
      <w:r w:rsidRPr="00C51B1C">
        <w:rPr>
          <w:rFonts w:ascii="Arial" w:hAnsi="Arial" w:cs="Arial"/>
        </w:rPr>
        <w:t xml:space="preserve">Dear </w:t>
      </w:r>
      <w:r w:rsidR="00EC5198" w:rsidRPr="00C51B1C">
        <w:rPr>
          <w:rFonts w:ascii="Arial" w:hAnsi="Arial" w:cs="Arial"/>
        </w:rPr>
        <w:t>Parents,</w:t>
      </w:r>
    </w:p>
    <w:p w:rsidR="00ED51AE" w:rsidRPr="00C51B1C" w:rsidRDefault="00ED51AE" w:rsidP="00ED51AE">
      <w:pPr>
        <w:spacing w:after="0"/>
        <w:rPr>
          <w:rFonts w:ascii="Arial" w:hAnsi="Arial" w:cs="Arial"/>
        </w:rPr>
      </w:pPr>
    </w:p>
    <w:p w:rsidR="00EC5198" w:rsidRPr="00C51B1C" w:rsidRDefault="00A620F3" w:rsidP="00ED51AE">
      <w:pPr>
        <w:spacing w:after="0"/>
        <w:rPr>
          <w:rFonts w:ascii="Arial" w:hAnsi="Arial" w:cs="Arial"/>
        </w:rPr>
      </w:pPr>
      <w:r w:rsidRPr="00C51B1C">
        <w:rPr>
          <w:rFonts w:ascii="Arial" w:hAnsi="Arial" w:cs="Arial"/>
        </w:rPr>
        <w:t>It</w:t>
      </w:r>
      <w:r w:rsidR="008C426F" w:rsidRPr="00C51B1C">
        <w:rPr>
          <w:rFonts w:ascii="Arial" w:hAnsi="Arial" w:cs="Arial"/>
        </w:rPr>
        <w:t xml:space="preserve"> i</w:t>
      </w:r>
      <w:r w:rsidRPr="00C51B1C">
        <w:rPr>
          <w:rFonts w:ascii="Arial" w:hAnsi="Arial" w:cs="Arial"/>
        </w:rPr>
        <w:t xml:space="preserve">s time for </w:t>
      </w:r>
      <w:r w:rsidR="00EC5198" w:rsidRPr="00C51B1C">
        <w:rPr>
          <w:rFonts w:ascii="Arial" w:hAnsi="Arial" w:cs="Arial"/>
        </w:rPr>
        <w:t xml:space="preserve">our spring fundraiser! </w:t>
      </w:r>
      <w:r w:rsidRPr="00C51B1C">
        <w:rPr>
          <w:rFonts w:ascii="Arial" w:hAnsi="Arial" w:cs="Arial"/>
        </w:rPr>
        <w:t>W</w:t>
      </w:r>
      <w:r w:rsidR="00EC5198" w:rsidRPr="00C51B1C">
        <w:rPr>
          <w:rFonts w:ascii="Arial" w:hAnsi="Arial" w:cs="Arial"/>
        </w:rPr>
        <w:t xml:space="preserve">e are going to </w:t>
      </w:r>
      <w:r w:rsidR="00380EF1" w:rsidRPr="00C51B1C">
        <w:rPr>
          <w:rFonts w:ascii="Arial" w:hAnsi="Arial" w:cs="Arial"/>
        </w:rPr>
        <w:t>sell</w:t>
      </w:r>
      <w:r w:rsidR="00EC5198" w:rsidRPr="00C51B1C">
        <w:rPr>
          <w:rFonts w:ascii="Arial" w:hAnsi="Arial" w:cs="Arial"/>
        </w:rPr>
        <w:t xml:space="preserve"> the </w:t>
      </w:r>
      <w:r w:rsidR="00861B23" w:rsidRPr="00C51B1C">
        <w:rPr>
          <w:rFonts w:ascii="Arial" w:hAnsi="Arial" w:cs="Arial"/>
        </w:rPr>
        <w:t>“</w:t>
      </w:r>
      <w:r w:rsidR="00EC5198" w:rsidRPr="00C51B1C">
        <w:rPr>
          <w:rFonts w:ascii="Arial" w:hAnsi="Arial" w:cs="Arial"/>
        </w:rPr>
        <w:t>World's Finest Chocolate</w:t>
      </w:r>
      <w:r w:rsidR="00861B23" w:rsidRPr="00C51B1C">
        <w:rPr>
          <w:rFonts w:ascii="Arial" w:hAnsi="Arial" w:cs="Arial"/>
        </w:rPr>
        <w:t>”</w:t>
      </w:r>
      <w:r w:rsidR="00EC5198" w:rsidRPr="00C51B1C">
        <w:rPr>
          <w:rFonts w:ascii="Arial" w:hAnsi="Arial" w:cs="Arial"/>
        </w:rPr>
        <w:t xml:space="preserve"> candy bars as our fundraiser. Proceeds from this sale are used to enable Driftwood Band to remain </w:t>
      </w:r>
      <w:r w:rsidR="008C4FBB">
        <w:rPr>
          <w:rFonts w:ascii="Arial" w:hAnsi="Arial" w:cs="Arial"/>
        </w:rPr>
        <w:t>one of the finest bands in the S</w:t>
      </w:r>
      <w:r w:rsidR="00EC5198" w:rsidRPr="00C51B1C">
        <w:rPr>
          <w:rFonts w:ascii="Arial" w:hAnsi="Arial" w:cs="Arial"/>
        </w:rPr>
        <w:t>tate of Florida.</w:t>
      </w:r>
    </w:p>
    <w:p w:rsidR="00A620F3" w:rsidRPr="00C51B1C" w:rsidRDefault="00A620F3" w:rsidP="00380EF1">
      <w:pPr>
        <w:spacing w:after="0"/>
        <w:jc w:val="center"/>
        <w:rPr>
          <w:rFonts w:ascii="Arial" w:hAnsi="Arial" w:cs="Arial"/>
        </w:rPr>
      </w:pPr>
    </w:p>
    <w:p w:rsidR="00EC5198" w:rsidRPr="00C51B1C" w:rsidRDefault="00EC5198" w:rsidP="00380EF1">
      <w:pPr>
        <w:spacing w:after="0"/>
        <w:jc w:val="center"/>
        <w:rPr>
          <w:rFonts w:ascii="Arial" w:hAnsi="Arial" w:cs="Arial"/>
          <w:b/>
        </w:rPr>
      </w:pPr>
      <w:r w:rsidRPr="00C51B1C">
        <w:rPr>
          <w:rFonts w:ascii="Arial" w:hAnsi="Arial" w:cs="Arial"/>
          <w:b/>
        </w:rPr>
        <w:t xml:space="preserve">The Sale will </w:t>
      </w:r>
      <w:r w:rsidR="00A620F3" w:rsidRPr="00C51B1C">
        <w:rPr>
          <w:rFonts w:ascii="Arial" w:hAnsi="Arial" w:cs="Arial"/>
          <w:b/>
        </w:rPr>
        <w:t>take place</w:t>
      </w:r>
      <w:r w:rsidR="00FD4E68">
        <w:rPr>
          <w:rFonts w:ascii="Arial" w:hAnsi="Arial" w:cs="Arial"/>
          <w:b/>
        </w:rPr>
        <w:t xml:space="preserve"> </w:t>
      </w:r>
      <w:r w:rsidRPr="002C110E">
        <w:rPr>
          <w:rFonts w:ascii="Arial Black" w:hAnsi="Arial Black" w:cs="Arial"/>
          <w:sz w:val="20"/>
          <w:szCs w:val="20"/>
        </w:rPr>
        <w:t xml:space="preserve">April </w:t>
      </w:r>
      <w:r w:rsidR="00E330DD" w:rsidRPr="002C110E">
        <w:rPr>
          <w:rFonts w:ascii="Arial Black" w:hAnsi="Arial Black" w:cs="Arial"/>
          <w:sz w:val="20"/>
          <w:szCs w:val="20"/>
        </w:rPr>
        <w:t>7 – May 9</w:t>
      </w:r>
    </w:p>
    <w:p w:rsidR="00ED51AE" w:rsidRPr="00C51B1C" w:rsidRDefault="00ED51AE" w:rsidP="00ED51AE">
      <w:pPr>
        <w:spacing w:after="0"/>
        <w:jc w:val="center"/>
        <w:rPr>
          <w:rFonts w:ascii="Arial" w:hAnsi="Arial" w:cs="Arial"/>
        </w:rPr>
      </w:pPr>
    </w:p>
    <w:p w:rsidR="00861B23" w:rsidRPr="00C51B1C" w:rsidRDefault="00EC5198" w:rsidP="00391E02">
      <w:pPr>
        <w:spacing w:after="0"/>
        <w:ind w:firstLine="720"/>
        <w:rPr>
          <w:rFonts w:ascii="Arial" w:hAnsi="Arial" w:cs="Arial"/>
        </w:rPr>
      </w:pPr>
      <w:r w:rsidRPr="00C51B1C">
        <w:rPr>
          <w:rFonts w:ascii="Arial" w:hAnsi="Arial" w:cs="Arial"/>
          <w:b/>
        </w:rPr>
        <w:t xml:space="preserve">On </w:t>
      </w:r>
      <w:r w:rsidRPr="002C110E">
        <w:rPr>
          <w:rFonts w:ascii="Arial Black" w:hAnsi="Arial Black" w:cs="Arial"/>
          <w:b/>
        </w:rPr>
        <w:t xml:space="preserve">April </w:t>
      </w:r>
      <w:r w:rsidR="00E330DD" w:rsidRPr="002C110E">
        <w:rPr>
          <w:rFonts w:ascii="Arial Black" w:hAnsi="Arial Black" w:cs="Arial"/>
          <w:b/>
        </w:rPr>
        <w:t>7</w:t>
      </w:r>
      <w:r w:rsidRPr="002C110E">
        <w:rPr>
          <w:rFonts w:ascii="Arial Black" w:hAnsi="Arial Black" w:cs="Arial"/>
          <w:b/>
        </w:rPr>
        <w:t xml:space="preserve">, </w:t>
      </w:r>
      <w:r w:rsidR="00861B23" w:rsidRPr="002C110E">
        <w:rPr>
          <w:rFonts w:ascii="Arial Black" w:hAnsi="Arial Black" w:cs="Arial"/>
          <w:b/>
        </w:rPr>
        <w:t>201</w:t>
      </w:r>
      <w:r w:rsidR="00E330DD" w:rsidRPr="002C110E">
        <w:rPr>
          <w:rFonts w:ascii="Arial Black" w:hAnsi="Arial Black" w:cs="Arial"/>
          <w:b/>
        </w:rPr>
        <w:t>6</w:t>
      </w:r>
      <w:r w:rsidRPr="00C51B1C">
        <w:rPr>
          <w:rFonts w:ascii="Arial" w:hAnsi="Arial" w:cs="Arial"/>
          <w:b/>
        </w:rPr>
        <w:t>student</w:t>
      </w:r>
      <w:r w:rsidR="00A620F3" w:rsidRPr="00C51B1C">
        <w:rPr>
          <w:rFonts w:ascii="Arial" w:hAnsi="Arial" w:cs="Arial"/>
          <w:b/>
        </w:rPr>
        <w:t xml:space="preserve">s will receive </w:t>
      </w:r>
      <w:r w:rsidR="00861B23" w:rsidRPr="00C51B1C">
        <w:rPr>
          <w:rFonts w:ascii="Arial" w:hAnsi="Arial" w:cs="Arial"/>
          <w:b/>
        </w:rPr>
        <w:t>the boxes of chocolate that they have a parental consent to sell.</w:t>
      </w:r>
      <w:r w:rsidR="00861B23" w:rsidRPr="00C51B1C">
        <w:rPr>
          <w:rFonts w:ascii="Arial" w:hAnsi="Arial" w:cs="Arial"/>
        </w:rPr>
        <w:t xml:space="preserve">  Each case/box contains 60 bars.  Each bar will be sold for $1.00.  Each case is a value of $60.00</w:t>
      </w:r>
      <w:r w:rsidR="00A620F3" w:rsidRPr="00C51B1C">
        <w:rPr>
          <w:rFonts w:ascii="Arial" w:hAnsi="Arial" w:cs="Arial"/>
        </w:rPr>
        <w:t>(</w:t>
      </w:r>
      <w:r w:rsidRPr="00C51B1C">
        <w:rPr>
          <w:rFonts w:ascii="Arial" w:hAnsi="Arial" w:cs="Arial"/>
        </w:rPr>
        <w:t xml:space="preserve">$60.00 must be returned to the Band Room for every case </w:t>
      </w:r>
      <w:r w:rsidR="00E330DD" w:rsidRPr="00C51B1C">
        <w:rPr>
          <w:rFonts w:ascii="Arial" w:hAnsi="Arial" w:cs="Arial"/>
        </w:rPr>
        <w:t>sold/</w:t>
      </w:r>
      <w:r w:rsidRPr="00C51B1C">
        <w:rPr>
          <w:rFonts w:ascii="Arial" w:hAnsi="Arial" w:cs="Arial"/>
        </w:rPr>
        <w:t>s</w:t>
      </w:r>
      <w:r w:rsidR="00E330DD" w:rsidRPr="00C51B1C">
        <w:rPr>
          <w:rFonts w:ascii="Arial" w:hAnsi="Arial" w:cs="Arial"/>
        </w:rPr>
        <w:t>igned out</w:t>
      </w:r>
      <w:r w:rsidR="00A620F3" w:rsidRPr="00C51B1C">
        <w:rPr>
          <w:rFonts w:ascii="Arial" w:hAnsi="Arial" w:cs="Arial"/>
        </w:rPr>
        <w:t>)</w:t>
      </w:r>
      <w:r w:rsidRPr="00C51B1C">
        <w:rPr>
          <w:rFonts w:ascii="Arial" w:hAnsi="Arial" w:cs="Arial"/>
        </w:rPr>
        <w:t xml:space="preserve">. </w:t>
      </w:r>
    </w:p>
    <w:p w:rsidR="00861B23" w:rsidRPr="00C51B1C" w:rsidRDefault="00EC5198" w:rsidP="00391E02">
      <w:pPr>
        <w:spacing w:after="0"/>
        <w:ind w:firstLine="720"/>
        <w:rPr>
          <w:rFonts w:ascii="Arial" w:hAnsi="Arial" w:cs="Arial"/>
        </w:rPr>
      </w:pPr>
      <w:r w:rsidRPr="00C51B1C">
        <w:rPr>
          <w:rFonts w:ascii="Arial" w:hAnsi="Arial" w:cs="Arial"/>
        </w:rPr>
        <w:t xml:space="preserve">This is an off campus candy sale and students caught selling on campus may jeopardize their chances for the end of the year trip or participation in future fundraisers. We do not recommend selling door to door. </w:t>
      </w:r>
      <w:r w:rsidR="00A620F3" w:rsidRPr="00C51B1C">
        <w:rPr>
          <w:rFonts w:ascii="Arial" w:hAnsi="Arial" w:cs="Arial"/>
        </w:rPr>
        <w:t>We suggest you</w:t>
      </w:r>
      <w:r w:rsidRPr="00C51B1C">
        <w:rPr>
          <w:rFonts w:ascii="Arial" w:hAnsi="Arial" w:cs="Arial"/>
        </w:rPr>
        <w:t xml:space="preserve"> sell to fami</w:t>
      </w:r>
      <w:r w:rsidR="00861B23" w:rsidRPr="00C51B1C">
        <w:rPr>
          <w:rFonts w:ascii="Arial" w:hAnsi="Arial" w:cs="Arial"/>
        </w:rPr>
        <w:t xml:space="preserve">ly, friends and coworkers.  </w:t>
      </w:r>
      <w:r w:rsidRPr="00C51B1C">
        <w:rPr>
          <w:rFonts w:ascii="Arial" w:hAnsi="Arial" w:cs="Arial"/>
        </w:rPr>
        <w:t>Sa</w:t>
      </w:r>
      <w:r w:rsidR="00861B23" w:rsidRPr="00C51B1C">
        <w:rPr>
          <w:rFonts w:ascii="Arial" w:hAnsi="Arial" w:cs="Arial"/>
        </w:rPr>
        <w:t xml:space="preserve">fety is our number one concern! </w:t>
      </w:r>
    </w:p>
    <w:p w:rsidR="008C426F" w:rsidRPr="00C51B1C" w:rsidRDefault="00EC5198" w:rsidP="001E37AF">
      <w:pPr>
        <w:spacing w:after="0"/>
        <w:ind w:firstLine="720"/>
        <w:rPr>
          <w:rFonts w:ascii="Arial" w:hAnsi="Arial" w:cs="Arial"/>
        </w:rPr>
      </w:pPr>
      <w:r w:rsidRPr="00C51B1C">
        <w:rPr>
          <w:rFonts w:ascii="Arial" w:hAnsi="Arial" w:cs="Arial"/>
        </w:rPr>
        <w:t xml:space="preserve">This year's </w:t>
      </w:r>
      <w:r w:rsidR="00E330DD" w:rsidRPr="00C51B1C">
        <w:rPr>
          <w:rFonts w:ascii="Arial" w:hAnsi="Arial" w:cs="Arial"/>
          <w:b/>
          <w:i/>
          <w:u w:val="single"/>
        </w:rPr>
        <w:t>8</w:t>
      </w:r>
      <w:r w:rsidR="00E330DD" w:rsidRPr="00C51B1C">
        <w:rPr>
          <w:rFonts w:ascii="Arial" w:hAnsi="Arial" w:cs="Arial"/>
          <w:b/>
          <w:i/>
          <w:u w:val="single"/>
          <w:vertAlign w:val="superscript"/>
        </w:rPr>
        <w:t>th</w:t>
      </w:r>
      <w:r w:rsidR="00E330DD" w:rsidRPr="00C51B1C">
        <w:rPr>
          <w:rFonts w:ascii="Arial" w:hAnsi="Arial" w:cs="Arial"/>
          <w:b/>
          <w:i/>
          <w:u w:val="single"/>
        </w:rPr>
        <w:t xml:space="preserve"> Grade &amp;</w:t>
      </w:r>
      <w:r w:rsidRPr="00C51B1C">
        <w:rPr>
          <w:rFonts w:ascii="Arial" w:hAnsi="Arial" w:cs="Arial"/>
          <w:b/>
          <w:i/>
          <w:u w:val="single"/>
        </w:rPr>
        <w:t>Symphonic Band</w:t>
      </w:r>
      <w:r w:rsidR="00E330DD" w:rsidRPr="00C51B1C">
        <w:rPr>
          <w:rFonts w:ascii="Arial" w:hAnsi="Arial" w:cs="Arial"/>
          <w:b/>
          <w:i/>
          <w:u w:val="single"/>
        </w:rPr>
        <w:t>,</w:t>
      </w:r>
      <w:r w:rsidR="00FD4E68">
        <w:rPr>
          <w:rFonts w:ascii="Arial" w:hAnsi="Arial" w:cs="Arial"/>
          <w:b/>
          <w:i/>
          <w:u w:val="single"/>
        </w:rPr>
        <w:t xml:space="preserve"> </w:t>
      </w:r>
      <w:r w:rsidRPr="00C51B1C">
        <w:rPr>
          <w:rFonts w:ascii="Arial" w:hAnsi="Arial" w:cs="Arial"/>
        </w:rPr>
        <w:t xml:space="preserve">trip and </w:t>
      </w:r>
      <w:r w:rsidR="00FD4E68" w:rsidRPr="00C51B1C">
        <w:rPr>
          <w:rFonts w:ascii="Arial" w:hAnsi="Arial" w:cs="Arial"/>
        </w:rPr>
        <w:t>performance, will</w:t>
      </w:r>
      <w:r w:rsidR="00861B23" w:rsidRPr="00C51B1C">
        <w:rPr>
          <w:rFonts w:ascii="Arial" w:hAnsi="Arial" w:cs="Arial"/>
        </w:rPr>
        <w:t xml:space="preserve"> be </w:t>
      </w:r>
      <w:r w:rsidRPr="00C51B1C">
        <w:rPr>
          <w:rFonts w:ascii="Arial" w:hAnsi="Arial" w:cs="Arial"/>
        </w:rPr>
        <w:t xml:space="preserve">on </w:t>
      </w:r>
      <w:r w:rsidR="00861B23" w:rsidRPr="002C110E">
        <w:rPr>
          <w:rFonts w:ascii="Arial Black" w:hAnsi="Arial Black" w:cs="Arial"/>
          <w:sz w:val="20"/>
          <w:szCs w:val="20"/>
        </w:rPr>
        <w:t xml:space="preserve">Thursday, </w:t>
      </w:r>
      <w:r w:rsidR="00E330DD" w:rsidRPr="002C110E">
        <w:rPr>
          <w:rFonts w:ascii="Arial Black" w:hAnsi="Arial Black" w:cs="Arial"/>
          <w:sz w:val="20"/>
          <w:szCs w:val="20"/>
        </w:rPr>
        <w:t>May 26, 2016</w:t>
      </w:r>
      <w:r w:rsidR="0074141C" w:rsidRPr="000A02FB">
        <w:rPr>
          <w:rFonts w:ascii="Arial Black" w:hAnsi="Arial Black" w:cs="Arial"/>
          <w:sz w:val="20"/>
          <w:szCs w:val="20"/>
        </w:rPr>
        <w:t>.</w:t>
      </w:r>
      <w:r w:rsidR="00861B23" w:rsidRPr="00C51B1C">
        <w:rPr>
          <w:rFonts w:ascii="Arial" w:hAnsi="Arial" w:cs="Arial"/>
        </w:rPr>
        <w:t xml:space="preserve">The </w:t>
      </w:r>
      <w:r w:rsidR="00861B23" w:rsidRPr="00C51B1C">
        <w:rPr>
          <w:rFonts w:ascii="Arial" w:hAnsi="Arial" w:cs="Arial"/>
          <w:b/>
          <w:i/>
          <w:u w:val="single"/>
        </w:rPr>
        <w:t>Symphonic</w:t>
      </w:r>
      <w:r w:rsidR="00380EF1" w:rsidRPr="00C51B1C">
        <w:rPr>
          <w:rFonts w:ascii="Arial" w:hAnsi="Arial" w:cs="Arial"/>
          <w:b/>
          <w:i/>
          <w:u w:val="single"/>
        </w:rPr>
        <w:t xml:space="preserve"> Band</w:t>
      </w:r>
      <w:r w:rsidR="001E37AF" w:rsidRPr="00C51B1C">
        <w:rPr>
          <w:rFonts w:ascii="Arial" w:hAnsi="Arial" w:cs="Arial"/>
          <w:b/>
          <w:i/>
          <w:u w:val="single"/>
        </w:rPr>
        <w:t>&amp; participating 8</w:t>
      </w:r>
      <w:r w:rsidR="001E37AF" w:rsidRPr="00C51B1C">
        <w:rPr>
          <w:rFonts w:ascii="Arial" w:hAnsi="Arial" w:cs="Arial"/>
          <w:b/>
          <w:i/>
          <w:u w:val="single"/>
          <w:vertAlign w:val="superscript"/>
        </w:rPr>
        <w:t>th</w:t>
      </w:r>
      <w:r w:rsidR="001E37AF" w:rsidRPr="00C51B1C">
        <w:rPr>
          <w:rFonts w:ascii="Arial" w:hAnsi="Arial" w:cs="Arial"/>
          <w:b/>
          <w:i/>
          <w:u w:val="single"/>
        </w:rPr>
        <w:t xml:space="preserve"> Graders,</w:t>
      </w:r>
      <w:r w:rsidR="00FD4E68">
        <w:rPr>
          <w:rFonts w:ascii="Arial" w:hAnsi="Arial" w:cs="Arial"/>
          <w:b/>
          <w:i/>
          <w:u w:val="single"/>
        </w:rPr>
        <w:t xml:space="preserve"> </w:t>
      </w:r>
      <w:r w:rsidR="001E37AF" w:rsidRPr="00C51B1C">
        <w:rPr>
          <w:rFonts w:ascii="Arial" w:hAnsi="Arial" w:cs="Arial"/>
        </w:rPr>
        <w:t>will</w:t>
      </w:r>
      <w:r w:rsidR="00380EF1" w:rsidRPr="00C51B1C">
        <w:rPr>
          <w:rFonts w:ascii="Arial" w:hAnsi="Arial" w:cs="Arial"/>
        </w:rPr>
        <w:t xml:space="preserve"> be going</w:t>
      </w:r>
      <w:r w:rsidR="00FD4E68">
        <w:rPr>
          <w:rFonts w:ascii="Arial" w:hAnsi="Arial" w:cs="Arial"/>
        </w:rPr>
        <w:t xml:space="preserve"> </w:t>
      </w:r>
      <w:r w:rsidRPr="00C51B1C">
        <w:rPr>
          <w:rFonts w:ascii="Arial" w:hAnsi="Arial" w:cs="Arial"/>
        </w:rPr>
        <w:t>to</w:t>
      </w:r>
      <w:r w:rsidR="00FD4E68">
        <w:rPr>
          <w:rFonts w:ascii="Arial" w:hAnsi="Arial" w:cs="Arial"/>
        </w:rPr>
        <w:t xml:space="preserve"> </w:t>
      </w:r>
      <w:r w:rsidRPr="00C51B1C">
        <w:rPr>
          <w:rFonts w:ascii="Arial" w:hAnsi="Arial" w:cs="Arial"/>
        </w:rPr>
        <w:t xml:space="preserve">Universal </w:t>
      </w:r>
      <w:r w:rsidR="00861B23" w:rsidRPr="00C51B1C">
        <w:rPr>
          <w:rFonts w:ascii="Arial" w:hAnsi="Arial" w:cs="Arial"/>
        </w:rPr>
        <w:t xml:space="preserve">Studios </w:t>
      </w:r>
      <w:r w:rsidRPr="00C51B1C">
        <w:rPr>
          <w:rFonts w:ascii="Arial" w:hAnsi="Arial" w:cs="Arial"/>
        </w:rPr>
        <w:t>of Orlando</w:t>
      </w:r>
      <w:r w:rsidR="00380EF1" w:rsidRPr="00C51B1C">
        <w:rPr>
          <w:rFonts w:ascii="Arial" w:hAnsi="Arial" w:cs="Arial"/>
        </w:rPr>
        <w:t xml:space="preserve">. The </w:t>
      </w:r>
      <w:r w:rsidRPr="00C51B1C">
        <w:rPr>
          <w:rFonts w:ascii="Arial" w:hAnsi="Arial" w:cs="Arial"/>
        </w:rPr>
        <w:t>cost</w:t>
      </w:r>
      <w:r w:rsidR="00380EF1" w:rsidRPr="00C51B1C">
        <w:rPr>
          <w:rFonts w:ascii="Arial" w:hAnsi="Arial" w:cs="Arial"/>
        </w:rPr>
        <w:t xml:space="preserve"> is</w:t>
      </w:r>
      <w:r w:rsidRPr="00C51B1C">
        <w:rPr>
          <w:rFonts w:ascii="Arial" w:hAnsi="Arial" w:cs="Arial"/>
        </w:rPr>
        <w:t xml:space="preserve"> $120.00 per student. Every box of chocolate sold by your child will put $30.00 towards their trip</w:t>
      </w:r>
      <w:r w:rsidR="00A620F3" w:rsidRPr="00C51B1C">
        <w:rPr>
          <w:rFonts w:ascii="Arial" w:hAnsi="Arial" w:cs="Arial"/>
        </w:rPr>
        <w:t>’s</w:t>
      </w:r>
      <w:r w:rsidRPr="00C51B1C">
        <w:rPr>
          <w:rFonts w:ascii="Arial" w:hAnsi="Arial" w:cs="Arial"/>
        </w:rPr>
        <w:t xml:space="preserve"> final cost</w:t>
      </w:r>
      <w:r w:rsidR="001E37AF" w:rsidRPr="00C51B1C">
        <w:rPr>
          <w:rFonts w:ascii="Arial" w:hAnsi="Arial" w:cs="Arial"/>
        </w:rPr>
        <w:t>, and $30.00 towards the sale of the chocolate</w:t>
      </w:r>
      <w:r w:rsidRPr="00C51B1C">
        <w:rPr>
          <w:rFonts w:ascii="Arial" w:hAnsi="Arial" w:cs="Arial"/>
        </w:rPr>
        <w:t xml:space="preserve">. For example, </w:t>
      </w:r>
      <w:r w:rsidR="00A620F3" w:rsidRPr="00C51B1C">
        <w:rPr>
          <w:rFonts w:ascii="Arial" w:hAnsi="Arial" w:cs="Arial"/>
        </w:rPr>
        <w:t>selling</w:t>
      </w:r>
      <w:r w:rsidR="00FD4E68">
        <w:rPr>
          <w:rFonts w:ascii="Arial" w:hAnsi="Arial" w:cs="Arial"/>
        </w:rPr>
        <w:t xml:space="preserve"> </w:t>
      </w:r>
      <w:r w:rsidR="00380EF1" w:rsidRPr="00C51B1C">
        <w:rPr>
          <w:rFonts w:ascii="Arial" w:hAnsi="Arial" w:cs="Arial"/>
          <w:i/>
        </w:rPr>
        <w:t>four (</w:t>
      </w:r>
      <w:r w:rsidR="00861B23" w:rsidRPr="00C51B1C">
        <w:rPr>
          <w:rFonts w:ascii="Arial" w:hAnsi="Arial" w:cs="Arial"/>
          <w:i/>
        </w:rPr>
        <w:t>4)</w:t>
      </w:r>
      <w:r w:rsidRPr="00C51B1C">
        <w:rPr>
          <w:rFonts w:ascii="Arial" w:hAnsi="Arial" w:cs="Arial"/>
        </w:rPr>
        <w:t xml:space="preserve"> boxes </w:t>
      </w:r>
      <w:r w:rsidR="00A620F3" w:rsidRPr="00C51B1C">
        <w:rPr>
          <w:rFonts w:ascii="Arial" w:hAnsi="Arial" w:cs="Arial"/>
        </w:rPr>
        <w:t xml:space="preserve">of chocolate </w:t>
      </w:r>
      <w:r w:rsidRPr="00C51B1C">
        <w:rPr>
          <w:rFonts w:ascii="Arial" w:hAnsi="Arial" w:cs="Arial"/>
        </w:rPr>
        <w:t xml:space="preserve">will </w:t>
      </w:r>
      <w:r w:rsidRPr="00C51B1C">
        <w:rPr>
          <w:rFonts w:ascii="Arial" w:hAnsi="Arial" w:cs="Arial"/>
          <w:i/>
        </w:rPr>
        <w:t>full</w:t>
      </w:r>
      <w:r w:rsidR="00A620F3" w:rsidRPr="00C51B1C">
        <w:rPr>
          <w:rFonts w:ascii="Arial" w:hAnsi="Arial" w:cs="Arial"/>
          <w:i/>
        </w:rPr>
        <w:t>y</w:t>
      </w:r>
      <w:r w:rsidR="00A620F3" w:rsidRPr="00C51B1C">
        <w:rPr>
          <w:rFonts w:ascii="Arial" w:hAnsi="Arial" w:cs="Arial"/>
        </w:rPr>
        <w:t xml:space="preserve"> pay</w:t>
      </w:r>
      <w:r w:rsidRPr="00C51B1C">
        <w:rPr>
          <w:rFonts w:ascii="Arial" w:hAnsi="Arial" w:cs="Arial"/>
        </w:rPr>
        <w:t xml:space="preserve"> for the trip</w:t>
      </w:r>
      <w:r w:rsidR="001E37AF" w:rsidRPr="00C51B1C">
        <w:rPr>
          <w:rFonts w:ascii="Arial" w:hAnsi="Arial" w:cs="Arial"/>
        </w:rPr>
        <w:t>($240.00 must be returned to the Band Room) which allows $120.00 to pay for your child’s trip and $</w:t>
      </w:r>
      <w:r w:rsidR="00BA53E0" w:rsidRPr="00C51B1C">
        <w:rPr>
          <w:rFonts w:ascii="Arial" w:hAnsi="Arial" w:cs="Arial"/>
        </w:rPr>
        <w:t>120.00 to</w:t>
      </w:r>
      <w:r w:rsidR="001E37AF" w:rsidRPr="00C51B1C">
        <w:rPr>
          <w:rFonts w:ascii="Arial" w:hAnsi="Arial" w:cs="Arial"/>
        </w:rPr>
        <w:t xml:space="preserve"> pay for the chocolate that was sold.</w:t>
      </w:r>
    </w:p>
    <w:p w:rsidR="00FA1AEA" w:rsidRPr="00C51B1C" w:rsidRDefault="00EC5198" w:rsidP="00391E02">
      <w:pPr>
        <w:spacing w:after="0"/>
        <w:ind w:firstLine="720"/>
        <w:rPr>
          <w:rFonts w:ascii="Arial" w:hAnsi="Arial" w:cs="Arial"/>
        </w:rPr>
      </w:pPr>
      <w:r w:rsidRPr="00C51B1C">
        <w:rPr>
          <w:rFonts w:ascii="Arial" w:hAnsi="Arial" w:cs="Arial"/>
        </w:rPr>
        <w:t xml:space="preserve">In order for your child to participate in the spring fundraiser, </w:t>
      </w:r>
      <w:r w:rsidRPr="00C51B1C">
        <w:rPr>
          <w:rFonts w:ascii="Arial" w:hAnsi="Arial" w:cs="Arial"/>
          <w:b/>
        </w:rPr>
        <w:t>please complete the</w:t>
      </w:r>
      <w:r w:rsidR="00BA53E0" w:rsidRPr="00C51B1C">
        <w:rPr>
          <w:rFonts w:ascii="Arial" w:hAnsi="Arial" w:cs="Arial"/>
          <w:b/>
        </w:rPr>
        <w:t xml:space="preserve"> agreement</w:t>
      </w:r>
      <w:r w:rsidR="00FD4E68">
        <w:rPr>
          <w:rFonts w:ascii="Arial" w:hAnsi="Arial" w:cs="Arial"/>
          <w:b/>
        </w:rPr>
        <w:t xml:space="preserve"> </w:t>
      </w:r>
      <w:r w:rsidR="00BA53E0" w:rsidRPr="00C51B1C">
        <w:rPr>
          <w:rFonts w:ascii="Arial" w:hAnsi="Arial" w:cs="Arial"/>
        </w:rPr>
        <w:t xml:space="preserve">at the </w:t>
      </w:r>
      <w:r w:rsidRPr="00C51B1C">
        <w:rPr>
          <w:rFonts w:ascii="Arial" w:hAnsi="Arial" w:cs="Arial"/>
        </w:rPr>
        <w:t>botto</w:t>
      </w:r>
      <w:r w:rsidR="00A620F3" w:rsidRPr="00C51B1C">
        <w:rPr>
          <w:rFonts w:ascii="Arial" w:hAnsi="Arial" w:cs="Arial"/>
        </w:rPr>
        <w:t xml:space="preserve">m portion of this form and </w:t>
      </w:r>
      <w:r w:rsidR="00BA53E0" w:rsidRPr="00C51B1C">
        <w:rPr>
          <w:rFonts w:ascii="Arial" w:hAnsi="Arial" w:cs="Arial"/>
        </w:rPr>
        <w:t>have your child submit it when signing out the chocolate</w:t>
      </w:r>
      <w:r w:rsidRPr="00C51B1C">
        <w:rPr>
          <w:rFonts w:ascii="Arial" w:hAnsi="Arial" w:cs="Arial"/>
        </w:rPr>
        <w:t>. All monies for this fundraiser mus</w:t>
      </w:r>
      <w:r w:rsidR="00380EF1" w:rsidRPr="00C51B1C">
        <w:rPr>
          <w:rFonts w:ascii="Arial" w:hAnsi="Arial" w:cs="Arial"/>
        </w:rPr>
        <w:t xml:space="preserve">t be turned in by </w:t>
      </w:r>
      <w:r w:rsidR="00BA53E0" w:rsidRPr="002C110E">
        <w:rPr>
          <w:rFonts w:ascii="Arial Black" w:hAnsi="Arial Black" w:cs="Arial"/>
          <w:sz w:val="20"/>
          <w:szCs w:val="20"/>
        </w:rPr>
        <w:t>Monday, May 9</w:t>
      </w:r>
      <w:r w:rsidRPr="002C110E">
        <w:rPr>
          <w:rFonts w:ascii="Arial Black" w:hAnsi="Arial Black" w:cs="Arial"/>
          <w:sz w:val="20"/>
          <w:szCs w:val="20"/>
        </w:rPr>
        <w:t>, 201</w:t>
      </w:r>
      <w:r w:rsidR="00CB2DAB" w:rsidRPr="002C110E">
        <w:rPr>
          <w:rFonts w:ascii="Arial Black" w:hAnsi="Arial Black" w:cs="Arial"/>
          <w:sz w:val="20"/>
          <w:szCs w:val="20"/>
        </w:rPr>
        <w:t>6,</w:t>
      </w:r>
      <w:r w:rsidR="00380EF1" w:rsidRPr="00CB2DAB">
        <w:rPr>
          <w:rFonts w:ascii="Arial" w:hAnsi="Arial" w:cs="Arial"/>
          <w:b/>
          <w:u w:val="single"/>
        </w:rPr>
        <w:t>(</w:t>
      </w:r>
      <w:r w:rsidR="00BA53E0" w:rsidRPr="00CB2DAB">
        <w:rPr>
          <w:rFonts w:ascii="Arial" w:hAnsi="Arial" w:cs="Arial"/>
          <w:b/>
          <w:u w:val="single"/>
        </w:rPr>
        <w:t>If possible in large bills,</w:t>
      </w:r>
      <w:r w:rsidR="00C51B1C" w:rsidRPr="00CB2DAB">
        <w:rPr>
          <w:rFonts w:ascii="Arial" w:hAnsi="Arial" w:cs="Arial"/>
          <w:b/>
          <w:u w:val="single"/>
        </w:rPr>
        <w:t xml:space="preserve"> or</w:t>
      </w:r>
      <w:r w:rsidR="00380EF1" w:rsidRPr="00CB2DAB">
        <w:rPr>
          <w:rFonts w:ascii="Arial" w:hAnsi="Arial" w:cs="Arial"/>
          <w:b/>
          <w:u w:val="single"/>
        </w:rPr>
        <w:t xml:space="preserve"> by check or </w:t>
      </w:r>
      <w:r w:rsidR="000A0546" w:rsidRPr="00CB2DAB">
        <w:rPr>
          <w:rFonts w:ascii="Arial" w:hAnsi="Arial" w:cs="Arial"/>
          <w:b/>
          <w:u w:val="single"/>
        </w:rPr>
        <w:t>money order:</w:t>
      </w:r>
      <w:r w:rsidR="00FD4E68">
        <w:rPr>
          <w:rFonts w:ascii="Arial" w:hAnsi="Arial" w:cs="Arial"/>
          <w:b/>
          <w:u w:val="single"/>
        </w:rPr>
        <w:t xml:space="preserve"> </w:t>
      </w:r>
      <w:r w:rsidR="000A0546" w:rsidRPr="00CB2DAB">
        <w:rPr>
          <w:rFonts w:ascii="Arial" w:hAnsi="Arial" w:cs="Arial"/>
          <w:b/>
          <w:i/>
        </w:rPr>
        <w:t xml:space="preserve">payable to </w:t>
      </w:r>
      <w:r w:rsidR="00C51B1C" w:rsidRPr="00CB2DAB">
        <w:rPr>
          <w:rFonts w:ascii="Arial" w:hAnsi="Arial" w:cs="Arial"/>
          <w:b/>
          <w:i/>
        </w:rPr>
        <w:t>DMS</w:t>
      </w:r>
      <w:r w:rsidR="000A0546" w:rsidRPr="00CB2DAB">
        <w:rPr>
          <w:rFonts w:ascii="Arial" w:hAnsi="Arial" w:cs="Arial"/>
          <w:b/>
          <w:i/>
        </w:rPr>
        <w:t xml:space="preserve"> BPA)</w:t>
      </w:r>
      <w:r w:rsidR="000A0546" w:rsidRPr="00C51B1C">
        <w:rPr>
          <w:rFonts w:ascii="Arial" w:hAnsi="Arial" w:cs="Arial"/>
        </w:rPr>
        <w:t>.</w:t>
      </w:r>
      <w:r w:rsidR="00A620F3" w:rsidRPr="00C51B1C">
        <w:rPr>
          <w:rFonts w:ascii="Arial" w:hAnsi="Arial" w:cs="Arial"/>
        </w:rPr>
        <w:t xml:space="preserve"> The student </w:t>
      </w:r>
      <w:r w:rsidR="00391E02" w:rsidRPr="00C51B1C">
        <w:rPr>
          <w:rFonts w:ascii="Arial" w:hAnsi="Arial" w:cs="Arial"/>
        </w:rPr>
        <w:t>that sells</w:t>
      </w:r>
      <w:r w:rsidR="00A620F3" w:rsidRPr="00C51B1C">
        <w:rPr>
          <w:rFonts w:ascii="Arial" w:hAnsi="Arial" w:cs="Arial"/>
        </w:rPr>
        <w:t xml:space="preserve"> the most boxes</w:t>
      </w:r>
      <w:r w:rsidR="00391E02" w:rsidRPr="00C51B1C">
        <w:rPr>
          <w:rFonts w:ascii="Arial" w:hAnsi="Arial" w:cs="Arial"/>
        </w:rPr>
        <w:t>,</w:t>
      </w:r>
      <w:r w:rsidR="00A620F3" w:rsidRPr="00C51B1C">
        <w:rPr>
          <w:rFonts w:ascii="Arial" w:hAnsi="Arial" w:cs="Arial"/>
        </w:rPr>
        <w:t xml:space="preserve"> in each grade level</w:t>
      </w:r>
      <w:r w:rsidR="00391E02" w:rsidRPr="00C51B1C">
        <w:rPr>
          <w:rFonts w:ascii="Arial" w:hAnsi="Arial" w:cs="Arial"/>
        </w:rPr>
        <w:t>,</w:t>
      </w:r>
      <w:r w:rsidR="00A620F3" w:rsidRPr="00C51B1C">
        <w:rPr>
          <w:rFonts w:ascii="Arial" w:hAnsi="Arial" w:cs="Arial"/>
        </w:rPr>
        <w:t xml:space="preserve"> will receive a prize</w:t>
      </w:r>
      <w:r w:rsidR="00FA1AEA" w:rsidRPr="00C51B1C">
        <w:rPr>
          <w:rFonts w:ascii="Arial" w:hAnsi="Arial" w:cs="Arial"/>
        </w:rPr>
        <w:t>.</w:t>
      </w:r>
    </w:p>
    <w:p w:rsidR="00391E02" w:rsidRPr="000A02FB" w:rsidRDefault="00391E02" w:rsidP="00ED51AE">
      <w:pPr>
        <w:spacing w:after="0"/>
        <w:rPr>
          <w:rFonts w:ascii="Arial" w:hAnsi="Arial" w:cs="Arial"/>
          <w:sz w:val="20"/>
          <w:szCs w:val="20"/>
        </w:rPr>
      </w:pPr>
    </w:p>
    <w:p w:rsidR="00EC5198" w:rsidRPr="00C51B1C" w:rsidRDefault="000A02FB" w:rsidP="00ED51AE">
      <w:pPr>
        <w:spacing w:after="0"/>
        <w:rPr>
          <w:rFonts w:ascii="Arial" w:hAnsi="Arial" w:cs="Arial"/>
        </w:rPr>
      </w:pPr>
      <w:r w:rsidRPr="000A02FB">
        <w:rPr>
          <w:rFonts w:ascii="Arial" w:hAnsi="Arial" w:cs="Arial"/>
        </w:rPr>
        <w:t xml:space="preserve">If you have </w:t>
      </w:r>
      <w:r>
        <w:rPr>
          <w:rFonts w:ascii="Arial" w:hAnsi="Arial" w:cs="Arial"/>
        </w:rPr>
        <w:t xml:space="preserve">any </w:t>
      </w:r>
      <w:r w:rsidR="00EC5198" w:rsidRPr="000A02FB">
        <w:rPr>
          <w:rFonts w:ascii="Arial" w:hAnsi="Arial" w:cs="Arial"/>
        </w:rPr>
        <w:t xml:space="preserve">questions or concerns, please </w:t>
      </w:r>
      <w:r>
        <w:rPr>
          <w:rFonts w:ascii="Arial" w:hAnsi="Arial" w:cs="Arial"/>
        </w:rPr>
        <w:t xml:space="preserve">feel free to </w:t>
      </w:r>
      <w:r w:rsidR="00EC5198" w:rsidRPr="000A02FB">
        <w:rPr>
          <w:rFonts w:ascii="Arial" w:hAnsi="Arial" w:cs="Arial"/>
        </w:rPr>
        <w:t xml:space="preserve">contact </w:t>
      </w:r>
      <w:r w:rsidR="00391E02" w:rsidRPr="002C110E">
        <w:rPr>
          <w:rFonts w:ascii="Arial Black" w:hAnsi="Arial Black" w:cs="Arial"/>
        </w:rPr>
        <w:t>Maja Hamuo</w:t>
      </w:r>
      <w:r w:rsidR="00380EF1" w:rsidRPr="002C110E">
        <w:rPr>
          <w:rFonts w:ascii="Arial Black" w:hAnsi="Arial Black" w:cs="Arial"/>
        </w:rPr>
        <w:t>i</w:t>
      </w:r>
      <w:r w:rsidR="00FD4E68">
        <w:rPr>
          <w:rFonts w:ascii="Arial Black" w:hAnsi="Arial Black" w:cs="Arial"/>
        </w:rPr>
        <w:t xml:space="preserve"> </w:t>
      </w:r>
      <w:r w:rsidR="00FA1AEA" w:rsidRPr="002C110E">
        <w:rPr>
          <w:rFonts w:ascii="Arial Black" w:hAnsi="Arial Black" w:cs="Arial"/>
        </w:rPr>
        <w:t>at</w:t>
      </w:r>
      <w:r w:rsidR="00EC5198" w:rsidRPr="002C110E">
        <w:rPr>
          <w:rFonts w:ascii="Arial Black" w:hAnsi="Arial Black" w:cs="Arial"/>
        </w:rPr>
        <w:t xml:space="preserve"> 754-323-3132</w:t>
      </w:r>
      <w:r w:rsidR="008C4FBB">
        <w:rPr>
          <w:rFonts w:ascii="Arial Black" w:hAnsi="Arial Black" w:cs="Arial"/>
        </w:rPr>
        <w:t xml:space="preserve"> </w:t>
      </w:r>
      <w:r w:rsidRPr="002C110E">
        <w:rPr>
          <w:rFonts w:cs="Arial"/>
        </w:rPr>
        <w:t>or</w:t>
      </w:r>
      <w:r w:rsidR="008C4FBB">
        <w:rPr>
          <w:rFonts w:cs="Arial"/>
        </w:rPr>
        <w:t xml:space="preserve"> </w:t>
      </w:r>
      <w:hyperlink r:id="rId8" w:history="1">
        <w:r w:rsidRPr="000A02FB">
          <w:rPr>
            <w:rStyle w:val="Hyperlink"/>
            <w:rFonts w:ascii="Arial" w:hAnsi="Arial" w:cs="Arial"/>
          </w:rPr>
          <w:t>paul.morton@browardschools.com</w:t>
        </w:r>
      </w:hyperlink>
      <w:r w:rsidR="00EC5198" w:rsidRPr="000A02FB">
        <w:rPr>
          <w:rFonts w:ascii="Arial" w:hAnsi="Arial" w:cs="Arial"/>
          <w:sz w:val="20"/>
          <w:szCs w:val="20"/>
        </w:rPr>
        <w:t>.</w:t>
      </w:r>
    </w:p>
    <w:p w:rsidR="00380EF1" w:rsidRPr="00C51B1C" w:rsidRDefault="00380EF1" w:rsidP="00ED51AE">
      <w:pPr>
        <w:spacing w:after="0"/>
        <w:rPr>
          <w:rFonts w:ascii="Arial" w:hAnsi="Arial" w:cs="Arial"/>
        </w:rPr>
      </w:pPr>
    </w:p>
    <w:p w:rsidR="00CD236D" w:rsidRDefault="00EC5198" w:rsidP="00ED51AE">
      <w:pPr>
        <w:spacing w:after="0"/>
        <w:rPr>
          <w:rFonts w:ascii="Arial" w:hAnsi="Arial" w:cs="Arial"/>
        </w:rPr>
      </w:pPr>
      <w:r w:rsidRPr="00C51B1C">
        <w:rPr>
          <w:rFonts w:ascii="Arial" w:hAnsi="Arial" w:cs="Arial"/>
        </w:rPr>
        <w:t>Sincerely,</w:t>
      </w:r>
    </w:p>
    <w:p w:rsidR="00F245AD" w:rsidRPr="00C51B1C" w:rsidRDefault="00EC5198" w:rsidP="00ED51AE">
      <w:pPr>
        <w:spacing w:after="0"/>
        <w:rPr>
          <w:rFonts w:ascii="Arial" w:hAnsi="Arial" w:cs="Arial"/>
        </w:rPr>
      </w:pPr>
      <w:r w:rsidRPr="00C51B1C">
        <w:rPr>
          <w:rFonts w:ascii="Arial" w:hAnsi="Arial" w:cs="Arial"/>
        </w:rPr>
        <w:t>Paul D. Morton</w:t>
      </w:r>
    </w:p>
    <w:p w:rsidR="00E62148" w:rsidRPr="00C51B1C" w:rsidRDefault="00EC5198" w:rsidP="00E62148">
      <w:pPr>
        <w:spacing w:after="0"/>
        <w:rPr>
          <w:rFonts w:ascii="Arial" w:hAnsi="Arial" w:cs="Arial"/>
        </w:rPr>
      </w:pPr>
      <w:r w:rsidRPr="00C51B1C">
        <w:rPr>
          <w:rFonts w:ascii="Arial" w:hAnsi="Arial" w:cs="Arial"/>
        </w:rPr>
        <w:t>Band Director</w:t>
      </w:r>
      <w:r w:rsidR="000A02FB">
        <w:rPr>
          <w:rFonts w:ascii="Arial" w:hAnsi="Arial" w:cs="Arial"/>
        </w:rPr>
        <w:t xml:space="preserve"> / </w:t>
      </w:r>
      <w:r w:rsidRPr="00C51B1C">
        <w:rPr>
          <w:rFonts w:ascii="Arial" w:hAnsi="Arial" w:cs="Arial"/>
        </w:rPr>
        <w:t>Driftwood Middle School</w:t>
      </w:r>
    </w:p>
    <w:p w:rsidR="00C27DE5" w:rsidRPr="00C51B1C" w:rsidRDefault="00C27DE5" w:rsidP="00ED51AE">
      <w:pPr>
        <w:pBdr>
          <w:bottom w:val="single" w:sz="4" w:space="1" w:color="auto"/>
        </w:pBdr>
        <w:spacing w:after="0"/>
        <w:rPr>
          <w:rFonts w:ascii="Arial" w:hAnsi="Arial" w:cs="Arial"/>
        </w:rPr>
      </w:pPr>
    </w:p>
    <w:p w:rsidR="00C6435A" w:rsidRPr="00C51B1C" w:rsidRDefault="0010357E" w:rsidP="0010357E">
      <w:pPr>
        <w:tabs>
          <w:tab w:val="center" w:pos="5400"/>
          <w:tab w:val="left" w:pos="7766"/>
        </w:tabs>
        <w:spacing w:after="0"/>
        <w:rPr>
          <w:rFonts w:ascii="Arial" w:hAnsi="Arial" w:cs="Arial"/>
        </w:rPr>
      </w:pPr>
      <w:r>
        <w:rPr>
          <w:rFonts w:ascii="Arial" w:hAnsi="Arial" w:cs="Arial"/>
        </w:rPr>
        <w:tab/>
      </w:r>
      <w:r w:rsidR="00EC5198" w:rsidRPr="00C51B1C">
        <w:rPr>
          <w:rFonts w:ascii="Arial" w:hAnsi="Arial" w:cs="Arial"/>
        </w:rPr>
        <w:t>(</w:t>
      </w:r>
      <w:r w:rsidR="00861B23" w:rsidRPr="00C51B1C">
        <w:rPr>
          <w:rFonts w:ascii="Arial" w:hAnsi="Arial" w:cs="Arial"/>
        </w:rPr>
        <w:t>Cut</w:t>
      </w:r>
      <w:r w:rsidR="00EC5198" w:rsidRPr="00C51B1C">
        <w:rPr>
          <w:rFonts w:ascii="Arial" w:hAnsi="Arial" w:cs="Arial"/>
        </w:rPr>
        <w:t xml:space="preserve"> here and return </w:t>
      </w:r>
      <w:r>
        <w:rPr>
          <w:rFonts w:ascii="Arial" w:hAnsi="Arial" w:cs="Arial"/>
        </w:rPr>
        <w:t>Agreement below</w:t>
      </w:r>
      <w:r w:rsidR="00EC5198" w:rsidRPr="00C51B1C">
        <w:rPr>
          <w:rFonts w:ascii="Arial" w:hAnsi="Arial" w:cs="Arial"/>
        </w:rPr>
        <w:t>)</w:t>
      </w:r>
      <w:r>
        <w:rPr>
          <w:rFonts w:ascii="Arial" w:hAnsi="Arial" w:cs="Arial"/>
        </w:rPr>
        <w:tab/>
      </w:r>
    </w:p>
    <w:p w:rsidR="00C6435A" w:rsidRPr="00C51B1C" w:rsidRDefault="00C6435A" w:rsidP="00ED51AE">
      <w:pPr>
        <w:spacing w:after="0"/>
        <w:jc w:val="center"/>
        <w:rPr>
          <w:rFonts w:ascii="Arial" w:hAnsi="Arial" w:cs="Arial"/>
        </w:rPr>
      </w:pPr>
      <w:bookmarkStart w:id="0" w:name="_GoBack"/>
      <w:bookmarkEnd w:id="0"/>
    </w:p>
    <w:p w:rsidR="00F245AD" w:rsidRDefault="00F245AD" w:rsidP="00ED51AE">
      <w:pPr>
        <w:spacing w:after="0"/>
        <w:rPr>
          <w:rFonts w:ascii="Arial" w:hAnsi="Arial" w:cs="Arial"/>
        </w:rPr>
      </w:pPr>
    </w:p>
    <w:p w:rsidR="00EC5198" w:rsidRDefault="00EC5198" w:rsidP="00ED51AE">
      <w:pPr>
        <w:spacing w:after="0"/>
        <w:rPr>
          <w:rFonts w:ascii="Arial" w:hAnsi="Arial" w:cs="Arial"/>
        </w:rPr>
      </w:pPr>
      <w:r w:rsidRPr="00C51B1C">
        <w:rPr>
          <w:rFonts w:ascii="Arial" w:hAnsi="Arial" w:cs="Arial"/>
        </w:rPr>
        <w:t>I give permission for my child/ward</w:t>
      </w:r>
      <w:r w:rsidR="00A620F3" w:rsidRPr="00C51B1C">
        <w:rPr>
          <w:rFonts w:ascii="Arial" w:hAnsi="Arial" w:cs="Arial"/>
        </w:rPr>
        <w:t xml:space="preserve"> to participate in the </w:t>
      </w:r>
      <w:r w:rsidR="00C2221F" w:rsidRPr="00C51B1C">
        <w:rPr>
          <w:rFonts w:ascii="Arial" w:hAnsi="Arial" w:cs="Arial"/>
        </w:rPr>
        <w:t>“</w:t>
      </w:r>
      <w:r w:rsidR="00A620F3" w:rsidRPr="00C51B1C">
        <w:rPr>
          <w:rFonts w:ascii="Arial" w:hAnsi="Arial" w:cs="Arial"/>
        </w:rPr>
        <w:t>World's F</w:t>
      </w:r>
      <w:r w:rsidRPr="00C51B1C">
        <w:rPr>
          <w:rFonts w:ascii="Arial" w:hAnsi="Arial" w:cs="Arial"/>
        </w:rPr>
        <w:t>inest Chocolate</w:t>
      </w:r>
      <w:r w:rsidR="00C2221F" w:rsidRPr="00C51B1C">
        <w:rPr>
          <w:rFonts w:ascii="Arial" w:hAnsi="Arial" w:cs="Arial"/>
        </w:rPr>
        <w:t>”</w:t>
      </w:r>
      <w:r w:rsidRPr="00C51B1C">
        <w:rPr>
          <w:rFonts w:ascii="Arial" w:hAnsi="Arial" w:cs="Arial"/>
        </w:rPr>
        <w:t xml:space="preserve"> Spring Fundraiser. I understand that each candy bar is $1.00 and $60.00 must be returned to the band ro</w:t>
      </w:r>
      <w:r w:rsidR="00A620F3" w:rsidRPr="00C51B1C">
        <w:rPr>
          <w:rFonts w:ascii="Arial" w:hAnsi="Arial" w:cs="Arial"/>
        </w:rPr>
        <w:t>om for every case sold</w:t>
      </w:r>
      <w:r w:rsidR="00CD024B" w:rsidRPr="00C51B1C">
        <w:rPr>
          <w:rFonts w:ascii="Arial" w:hAnsi="Arial" w:cs="Arial"/>
        </w:rPr>
        <w:t xml:space="preserve">. </w:t>
      </w:r>
      <w:r w:rsidR="00CD024B" w:rsidRPr="0010357E">
        <w:rPr>
          <w:rFonts w:ascii="Arial" w:hAnsi="Arial" w:cs="Arial"/>
          <w:b/>
        </w:rPr>
        <w:t>Money is DUE</w:t>
      </w:r>
      <w:r w:rsidR="00A620F3" w:rsidRPr="0010357E">
        <w:rPr>
          <w:rFonts w:ascii="Arial" w:hAnsi="Arial" w:cs="Arial"/>
          <w:b/>
        </w:rPr>
        <w:t xml:space="preserve"> by</w:t>
      </w:r>
      <w:r w:rsidR="00FD4E68">
        <w:rPr>
          <w:rFonts w:ascii="Arial" w:hAnsi="Arial" w:cs="Arial"/>
          <w:b/>
        </w:rPr>
        <w:t xml:space="preserve"> </w:t>
      </w:r>
      <w:r w:rsidR="00CB2DAB" w:rsidRPr="002C110E">
        <w:rPr>
          <w:rFonts w:ascii="Arial Black" w:hAnsi="Arial Black" w:cs="Arial"/>
          <w:b/>
          <w:sz w:val="20"/>
          <w:szCs w:val="20"/>
        </w:rPr>
        <w:t>Thursday, May 26, 2016</w:t>
      </w:r>
      <w:r w:rsidR="008C4FBB">
        <w:rPr>
          <w:rFonts w:ascii="Arial Black" w:hAnsi="Arial Black" w:cs="Arial"/>
          <w:b/>
          <w:sz w:val="20"/>
          <w:szCs w:val="20"/>
        </w:rPr>
        <w:t xml:space="preserve"> </w:t>
      </w:r>
      <w:r w:rsidR="0010357E" w:rsidRPr="00CB2DAB">
        <w:rPr>
          <w:rFonts w:ascii="Arial" w:hAnsi="Arial" w:cs="Arial"/>
          <w:b/>
          <w:u w:val="single"/>
        </w:rPr>
        <w:t>(If possible in</w:t>
      </w:r>
      <w:r w:rsidR="0010357E">
        <w:rPr>
          <w:rFonts w:ascii="Arial" w:hAnsi="Arial" w:cs="Arial"/>
          <w:b/>
          <w:u w:val="single"/>
        </w:rPr>
        <w:t xml:space="preserve"> large</w:t>
      </w:r>
      <w:r w:rsidR="0010357E" w:rsidRPr="00CB2DAB">
        <w:rPr>
          <w:rFonts w:ascii="Arial" w:hAnsi="Arial" w:cs="Arial"/>
          <w:b/>
          <w:u w:val="single"/>
        </w:rPr>
        <w:t xml:space="preserve"> bills, or by check or money order:</w:t>
      </w:r>
      <w:r w:rsidR="00FD4E68">
        <w:rPr>
          <w:rFonts w:ascii="Arial" w:hAnsi="Arial" w:cs="Arial"/>
          <w:b/>
          <w:u w:val="single"/>
        </w:rPr>
        <w:t xml:space="preserve"> </w:t>
      </w:r>
      <w:r w:rsidR="0010357E" w:rsidRPr="00CB2DAB">
        <w:rPr>
          <w:rFonts w:ascii="Arial" w:hAnsi="Arial" w:cs="Arial"/>
          <w:b/>
          <w:i/>
        </w:rPr>
        <w:t xml:space="preserve">payable to </w:t>
      </w:r>
      <w:r w:rsidR="0010357E" w:rsidRPr="0010357E">
        <w:rPr>
          <w:rFonts w:ascii="Arial" w:hAnsi="Arial" w:cs="Arial"/>
          <w:b/>
        </w:rPr>
        <w:t>DMS BPA</w:t>
      </w:r>
      <w:r w:rsidR="0010357E">
        <w:rPr>
          <w:rFonts w:ascii="Arial" w:hAnsi="Arial" w:cs="Arial"/>
          <w:b/>
        </w:rPr>
        <w:t xml:space="preserve">.)  </w:t>
      </w:r>
      <w:r w:rsidR="0010357E">
        <w:rPr>
          <w:rFonts w:ascii="Arial" w:hAnsi="Arial" w:cs="Arial"/>
        </w:rPr>
        <w:t xml:space="preserve">We suggest you count the money with your student, label it with their name, before turning it in.  </w:t>
      </w:r>
      <w:r w:rsidRPr="00C51B1C">
        <w:rPr>
          <w:rFonts w:ascii="Arial" w:hAnsi="Arial" w:cs="Arial"/>
        </w:rPr>
        <w:t>I also understand that this is an off campus fundraiser and students caught selling on campus may jeopardize their chances for the end of the year trip or participation in future fundraisers.</w:t>
      </w:r>
    </w:p>
    <w:p w:rsidR="00FA714D" w:rsidRPr="00FA714D" w:rsidRDefault="00FA714D" w:rsidP="00ED51AE">
      <w:pPr>
        <w:spacing w:after="0"/>
        <w:rPr>
          <w:rFonts w:ascii="Times New Roman" w:hAnsi="Times New Roman" w:cs="Times New Roman"/>
          <w:u w:val="single"/>
        </w:rPr>
      </w:pPr>
      <w:r>
        <w:rPr>
          <w:rFonts w:ascii="Arial" w:hAnsi="Arial" w:cs="Arial"/>
        </w:rPr>
        <w:tab/>
      </w:r>
      <w:r w:rsidRPr="00FA714D">
        <w:rPr>
          <w:rFonts w:ascii="Times New Roman" w:hAnsi="Times New Roman" w:cs="Times New Roman"/>
          <w:u w:val="single"/>
        </w:rPr>
        <w:t>I understand that it is my responsibility and obligation to turn in the money or any unsold candy bars.</w:t>
      </w:r>
    </w:p>
    <w:p w:rsidR="0074141C" w:rsidRDefault="0074141C" w:rsidP="0074141C">
      <w:pPr>
        <w:tabs>
          <w:tab w:val="center" w:pos="5400"/>
          <w:tab w:val="left" w:pos="7766"/>
        </w:tabs>
        <w:spacing w:after="0"/>
        <w:rPr>
          <w:rFonts w:ascii="Arial" w:hAnsi="Arial" w:cs="Arial"/>
        </w:rPr>
      </w:pPr>
    </w:p>
    <w:p w:rsidR="00FA714D" w:rsidRDefault="0010357E" w:rsidP="00FA714D">
      <w:pPr>
        <w:tabs>
          <w:tab w:val="center" w:pos="5400"/>
          <w:tab w:val="left" w:pos="7766"/>
        </w:tabs>
        <w:spacing w:after="0"/>
        <w:rPr>
          <w:rFonts w:ascii="Arial" w:hAnsi="Arial" w:cs="Arial"/>
          <w:u w:val="single"/>
        </w:rPr>
      </w:pPr>
      <w:r>
        <w:rPr>
          <w:rFonts w:ascii="Arial" w:hAnsi="Arial" w:cs="Arial"/>
        </w:rPr>
        <w:t xml:space="preserve">Parent Contact Numbers: </w:t>
      </w:r>
      <w:r w:rsidR="0074141C">
        <w:rPr>
          <w:rFonts w:ascii="Arial" w:hAnsi="Arial" w:cs="Arial"/>
          <w:u w:val="single"/>
        </w:rPr>
        <w:t>(C</w:t>
      </w:r>
      <w:r w:rsidRPr="0010357E">
        <w:rPr>
          <w:rFonts w:ascii="Arial" w:hAnsi="Arial" w:cs="Arial"/>
          <w:u w:val="single"/>
        </w:rPr>
        <w:t>ell)____________________</w:t>
      </w:r>
      <w:r>
        <w:rPr>
          <w:rFonts w:ascii="Arial" w:hAnsi="Arial" w:cs="Arial"/>
          <w:u w:val="single"/>
        </w:rPr>
        <w:t>_____</w:t>
      </w:r>
      <w:r w:rsidRPr="0010357E">
        <w:rPr>
          <w:rFonts w:ascii="Arial" w:hAnsi="Arial" w:cs="Arial"/>
          <w:u w:val="single"/>
        </w:rPr>
        <w:t>(</w:t>
      </w:r>
      <w:r w:rsidR="0074141C">
        <w:rPr>
          <w:rFonts w:ascii="Arial" w:hAnsi="Arial" w:cs="Arial"/>
          <w:u w:val="single"/>
        </w:rPr>
        <w:t>H</w:t>
      </w:r>
      <w:r>
        <w:rPr>
          <w:rFonts w:ascii="Arial" w:hAnsi="Arial" w:cs="Arial"/>
          <w:u w:val="single"/>
        </w:rPr>
        <w:t>ome/</w:t>
      </w:r>
      <w:r w:rsidR="0074141C">
        <w:rPr>
          <w:rFonts w:ascii="Arial" w:hAnsi="Arial" w:cs="Arial"/>
          <w:u w:val="single"/>
        </w:rPr>
        <w:t>W</w:t>
      </w:r>
      <w:r>
        <w:rPr>
          <w:rFonts w:ascii="Arial" w:hAnsi="Arial" w:cs="Arial"/>
          <w:u w:val="single"/>
        </w:rPr>
        <w:t>ork</w:t>
      </w:r>
      <w:r w:rsidRPr="0010357E">
        <w:rPr>
          <w:rFonts w:ascii="Arial" w:hAnsi="Arial" w:cs="Arial"/>
          <w:u w:val="single"/>
        </w:rPr>
        <w:t>)____________________</w:t>
      </w:r>
      <w:r w:rsidR="00D642E1">
        <w:rPr>
          <w:rFonts w:ascii="Arial" w:hAnsi="Arial" w:cs="Arial"/>
          <w:u w:val="single"/>
        </w:rPr>
        <w:t>______</w:t>
      </w:r>
    </w:p>
    <w:p w:rsidR="00ED51AE" w:rsidRPr="00C51B1C" w:rsidRDefault="00ED51AE" w:rsidP="00FA714D">
      <w:pPr>
        <w:tabs>
          <w:tab w:val="center" w:pos="5400"/>
          <w:tab w:val="left" w:pos="7766"/>
        </w:tabs>
        <w:spacing w:after="0"/>
        <w:rPr>
          <w:rFonts w:ascii="Arial" w:hAnsi="Arial" w:cs="Arial"/>
        </w:rPr>
      </w:pPr>
    </w:p>
    <w:p w:rsidR="00ED51AE" w:rsidRPr="00C51B1C" w:rsidRDefault="00ED51AE" w:rsidP="00ED51AE">
      <w:pPr>
        <w:pBdr>
          <w:bottom w:val="single" w:sz="4" w:space="1" w:color="auto"/>
        </w:pBdr>
        <w:tabs>
          <w:tab w:val="left" w:pos="0"/>
        </w:tabs>
        <w:spacing w:after="0"/>
        <w:jc w:val="center"/>
        <w:rPr>
          <w:rFonts w:ascii="Arial" w:hAnsi="Arial" w:cs="Arial"/>
        </w:rPr>
      </w:pPr>
    </w:p>
    <w:p w:rsidR="00EC5198" w:rsidRPr="00C51B1C" w:rsidRDefault="000A0546" w:rsidP="00ED51AE">
      <w:pPr>
        <w:tabs>
          <w:tab w:val="left" w:pos="0"/>
        </w:tabs>
        <w:spacing w:after="0"/>
        <w:rPr>
          <w:rFonts w:ascii="Arial" w:hAnsi="Arial" w:cs="Arial"/>
        </w:rPr>
      </w:pPr>
      <w:r w:rsidRPr="00C51B1C">
        <w:rPr>
          <w:rFonts w:ascii="Arial" w:hAnsi="Arial" w:cs="Arial"/>
        </w:rPr>
        <w:t xml:space="preserve">Parent / Guardian </w:t>
      </w:r>
      <w:r w:rsidRPr="0074141C">
        <w:rPr>
          <w:rFonts w:ascii="Arial" w:hAnsi="Arial" w:cs="Arial"/>
          <w:b/>
        </w:rPr>
        <w:t>Print</w:t>
      </w:r>
      <w:r w:rsidRPr="00C51B1C">
        <w:rPr>
          <w:rFonts w:ascii="Arial" w:hAnsi="Arial" w:cs="Arial"/>
        </w:rPr>
        <w:t xml:space="preserve"> Name</w:t>
      </w:r>
      <w:r w:rsidRPr="00C51B1C">
        <w:rPr>
          <w:rFonts w:ascii="Arial" w:hAnsi="Arial" w:cs="Arial"/>
        </w:rPr>
        <w:tab/>
      </w:r>
      <w:r w:rsidRPr="00C51B1C">
        <w:rPr>
          <w:rFonts w:ascii="Arial" w:hAnsi="Arial" w:cs="Arial"/>
        </w:rPr>
        <w:tab/>
      </w:r>
      <w:r w:rsidR="00EC5198" w:rsidRPr="00C51B1C">
        <w:rPr>
          <w:rFonts w:ascii="Arial" w:hAnsi="Arial" w:cs="Arial"/>
        </w:rPr>
        <w:t xml:space="preserve">Parent/ Guardian </w:t>
      </w:r>
      <w:r w:rsidR="0074141C">
        <w:rPr>
          <w:rFonts w:ascii="Arial" w:hAnsi="Arial" w:cs="Arial"/>
          <w:b/>
        </w:rPr>
        <w:t>S</w:t>
      </w:r>
      <w:r w:rsidR="00EC5198" w:rsidRPr="0074141C">
        <w:rPr>
          <w:rFonts w:ascii="Arial" w:hAnsi="Arial" w:cs="Arial"/>
          <w:b/>
        </w:rPr>
        <w:t>ignature</w:t>
      </w:r>
      <w:r w:rsidR="00ED51AE" w:rsidRPr="00C51B1C">
        <w:rPr>
          <w:rFonts w:ascii="Arial" w:hAnsi="Arial" w:cs="Arial"/>
        </w:rPr>
        <w:tab/>
      </w:r>
      <w:r w:rsidR="00ED51AE" w:rsidRPr="00C51B1C">
        <w:rPr>
          <w:rFonts w:ascii="Arial" w:hAnsi="Arial" w:cs="Arial"/>
        </w:rPr>
        <w:tab/>
      </w:r>
      <w:r w:rsidR="00ED51AE" w:rsidRPr="00C51B1C">
        <w:rPr>
          <w:rFonts w:ascii="Arial" w:hAnsi="Arial" w:cs="Arial"/>
        </w:rPr>
        <w:tab/>
        <w:t xml:space="preserve">     Date:      </w:t>
      </w:r>
    </w:p>
    <w:p w:rsidR="005833D6" w:rsidRPr="008C426F" w:rsidRDefault="005833D6" w:rsidP="00ED51AE">
      <w:pPr>
        <w:tabs>
          <w:tab w:val="left" w:pos="0"/>
        </w:tabs>
        <w:spacing w:after="0"/>
        <w:rPr>
          <w:rFonts w:ascii="Arial" w:hAnsi="Arial" w:cs="Arial"/>
          <w:sz w:val="24"/>
          <w:szCs w:val="24"/>
        </w:rPr>
      </w:pPr>
    </w:p>
    <w:p w:rsidR="00ED51AE" w:rsidRPr="008C426F" w:rsidRDefault="00ED51AE" w:rsidP="00ED51AE">
      <w:pPr>
        <w:tabs>
          <w:tab w:val="left" w:pos="0"/>
        </w:tabs>
        <w:spacing w:after="0"/>
        <w:rPr>
          <w:rFonts w:ascii="Arial" w:hAnsi="Arial" w:cs="Arial"/>
          <w:sz w:val="24"/>
          <w:szCs w:val="24"/>
        </w:rPr>
      </w:pPr>
    </w:p>
    <w:p w:rsidR="00D84779" w:rsidRDefault="000A0546" w:rsidP="00AF58E5">
      <w:pPr>
        <w:pBdr>
          <w:top w:val="single" w:sz="4" w:space="1" w:color="auto"/>
        </w:pBdr>
        <w:tabs>
          <w:tab w:val="left" w:pos="0"/>
        </w:tabs>
        <w:spacing w:after="0"/>
        <w:rPr>
          <w:rFonts w:ascii="Arial" w:hAnsi="Arial" w:cs="Arial"/>
        </w:rPr>
      </w:pPr>
      <w:r w:rsidRPr="00CD236D">
        <w:rPr>
          <w:rFonts w:ascii="Arial" w:hAnsi="Arial" w:cs="Arial"/>
        </w:rPr>
        <w:t xml:space="preserve">Student </w:t>
      </w:r>
      <w:r w:rsidRPr="0074141C">
        <w:rPr>
          <w:rFonts w:ascii="Arial" w:hAnsi="Arial" w:cs="Arial"/>
          <w:b/>
        </w:rPr>
        <w:t>Print</w:t>
      </w:r>
      <w:r w:rsidRPr="00CD236D">
        <w:rPr>
          <w:rFonts w:ascii="Arial" w:hAnsi="Arial" w:cs="Arial"/>
        </w:rPr>
        <w:t xml:space="preserve"> Name </w:t>
      </w:r>
      <w:r w:rsidRPr="00CD236D">
        <w:rPr>
          <w:rFonts w:ascii="Arial" w:hAnsi="Arial" w:cs="Arial"/>
        </w:rPr>
        <w:tab/>
      </w:r>
      <w:r w:rsidRPr="00CD236D">
        <w:rPr>
          <w:rFonts w:ascii="Arial" w:hAnsi="Arial" w:cs="Arial"/>
        </w:rPr>
        <w:tab/>
      </w:r>
      <w:r w:rsidRPr="00CD236D">
        <w:rPr>
          <w:rFonts w:ascii="Arial" w:hAnsi="Arial" w:cs="Arial"/>
        </w:rPr>
        <w:tab/>
      </w:r>
      <w:r w:rsidR="00CD236D">
        <w:rPr>
          <w:rFonts w:ascii="Arial" w:hAnsi="Arial" w:cs="Arial"/>
        </w:rPr>
        <w:tab/>
      </w:r>
      <w:r w:rsidRPr="00CD236D">
        <w:rPr>
          <w:rFonts w:ascii="Arial" w:hAnsi="Arial" w:cs="Arial"/>
        </w:rPr>
        <w:t xml:space="preserve">Student </w:t>
      </w:r>
      <w:r w:rsidRPr="0074141C">
        <w:rPr>
          <w:rFonts w:ascii="Arial" w:hAnsi="Arial" w:cs="Arial"/>
          <w:b/>
        </w:rPr>
        <w:t>Signature</w:t>
      </w:r>
      <w:r w:rsidR="00ED51AE" w:rsidRPr="00CD236D">
        <w:rPr>
          <w:rFonts w:ascii="Arial" w:hAnsi="Arial" w:cs="Arial"/>
        </w:rPr>
        <w:tab/>
      </w:r>
      <w:r w:rsidR="00ED51AE" w:rsidRPr="00CD236D">
        <w:rPr>
          <w:rFonts w:ascii="Arial" w:hAnsi="Arial" w:cs="Arial"/>
        </w:rPr>
        <w:tab/>
      </w:r>
      <w:r w:rsidR="005833D6" w:rsidRPr="00CD236D">
        <w:rPr>
          <w:rFonts w:ascii="Arial" w:hAnsi="Arial" w:cs="Arial"/>
        </w:rPr>
        <w:tab/>
        <w:t xml:space="preserve">       Grade </w:t>
      </w:r>
      <w:r w:rsidR="005833D6" w:rsidRPr="00CD236D">
        <w:rPr>
          <w:rFonts w:ascii="Arial" w:hAnsi="Arial" w:cs="Arial"/>
        </w:rPr>
        <w:tab/>
      </w:r>
      <w:r w:rsidR="005833D6" w:rsidRPr="00CD236D">
        <w:rPr>
          <w:rFonts w:ascii="Arial" w:hAnsi="Arial" w:cs="Arial"/>
        </w:rPr>
        <w:tab/>
        <w:t>Period</w:t>
      </w:r>
    </w:p>
    <w:p w:rsidR="000A02FB" w:rsidRDefault="000A02FB" w:rsidP="00AF58E5">
      <w:pPr>
        <w:pBdr>
          <w:top w:val="single" w:sz="4" w:space="1" w:color="auto"/>
        </w:pBdr>
        <w:tabs>
          <w:tab w:val="left" w:pos="0"/>
        </w:tabs>
        <w:spacing w:after="0"/>
        <w:rPr>
          <w:rFonts w:ascii="Arial" w:hAnsi="Arial" w:cs="Arial"/>
        </w:rPr>
      </w:pPr>
    </w:p>
    <w:p w:rsidR="000A02FB" w:rsidRDefault="000A02FB" w:rsidP="00AF58E5">
      <w:pPr>
        <w:pBdr>
          <w:top w:val="single" w:sz="4" w:space="1" w:color="auto"/>
        </w:pBdr>
        <w:tabs>
          <w:tab w:val="left" w:pos="0"/>
        </w:tabs>
        <w:spacing w:after="0"/>
        <w:rPr>
          <w:rFonts w:ascii="Arial" w:hAnsi="Arial" w:cs="Arial"/>
        </w:rPr>
      </w:pPr>
    </w:p>
    <w:p w:rsidR="002F1A54" w:rsidRDefault="00AF58E5" w:rsidP="00AF58E5">
      <w:pPr>
        <w:pBdr>
          <w:top w:val="single" w:sz="4" w:space="1" w:color="auto"/>
        </w:pBdr>
        <w:tabs>
          <w:tab w:val="left" w:pos="0"/>
        </w:tabs>
        <w:spacing w:after="0"/>
        <w:rPr>
          <w:rFonts w:ascii="Arial" w:hAnsi="Arial" w:cs="Arial"/>
        </w:rPr>
      </w:pPr>
      <w:r>
        <w:rPr>
          <w:rFonts w:ascii="Arial" w:hAnsi="Arial" w:cs="Arial"/>
        </w:rPr>
        <w:br/>
      </w:r>
    </w:p>
    <w:p w:rsidR="007B1C3C" w:rsidRDefault="005727BC" w:rsidP="0004232B">
      <w:pPr>
        <w:rPr>
          <w:rFonts w:ascii="Book Antiqua" w:hAnsi="Book Antiqua"/>
          <w:sz w:val="20"/>
          <w:szCs w:val="20"/>
        </w:rPr>
      </w:pPr>
      <w:r>
        <w:rPr>
          <w:rFonts w:ascii="Book Antiqua" w:hAnsi="Book Antiqua"/>
          <w:sz w:val="20"/>
          <w:szCs w:val="20"/>
        </w:rPr>
        <w:lastRenderedPageBreak/>
        <w:t xml:space="preserve">Continuing…. </w:t>
      </w:r>
    </w:p>
    <w:p w:rsidR="007B1C3C" w:rsidRDefault="007B1C3C" w:rsidP="0004232B">
      <w:pPr>
        <w:rPr>
          <w:rFonts w:ascii="Book Antiqua" w:hAnsi="Book Antiqua"/>
          <w:sz w:val="20"/>
          <w:szCs w:val="20"/>
        </w:rPr>
      </w:pPr>
    </w:p>
    <w:p w:rsidR="007B1C3C" w:rsidRDefault="007B1C3C" w:rsidP="0004232B">
      <w:pPr>
        <w:rPr>
          <w:rFonts w:ascii="Book Antiqua" w:hAnsi="Book Antiqua"/>
          <w:sz w:val="20"/>
          <w:szCs w:val="20"/>
        </w:rPr>
      </w:pPr>
    </w:p>
    <w:p w:rsidR="007B1C3C" w:rsidRDefault="007B1C3C" w:rsidP="0004232B">
      <w:pPr>
        <w:rPr>
          <w:rFonts w:ascii="Book Antiqua" w:hAnsi="Book Antiqua"/>
          <w:sz w:val="20"/>
          <w:szCs w:val="20"/>
        </w:rPr>
      </w:pPr>
    </w:p>
    <w:p w:rsidR="007B1C3C" w:rsidRDefault="007B1C3C" w:rsidP="0004232B">
      <w:pPr>
        <w:rPr>
          <w:rFonts w:ascii="Book Antiqua" w:hAnsi="Book Antiqua"/>
          <w:sz w:val="20"/>
          <w:szCs w:val="20"/>
        </w:rPr>
      </w:pPr>
    </w:p>
    <w:p w:rsidR="007B1C3C" w:rsidRDefault="007B1C3C" w:rsidP="0004232B">
      <w:pPr>
        <w:rPr>
          <w:rFonts w:ascii="Book Antiqua" w:hAnsi="Book Antiqua"/>
          <w:sz w:val="20"/>
          <w:szCs w:val="20"/>
        </w:rPr>
      </w:pPr>
    </w:p>
    <w:p w:rsidR="007B1C3C" w:rsidRDefault="007B1C3C" w:rsidP="0004232B">
      <w:pPr>
        <w:rPr>
          <w:rFonts w:ascii="Book Antiqua" w:hAnsi="Book Antiqua"/>
          <w:sz w:val="20"/>
          <w:szCs w:val="20"/>
        </w:rPr>
      </w:pPr>
    </w:p>
    <w:p w:rsidR="007B1C3C" w:rsidRDefault="007B1C3C" w:rsidP="0004232B">
      <w:pPr>
        <w:rPr>
          <w:rFonts w:ascii="Book Antiqua" w:hAnsi="Book Antiqua"/>
          <w:sz w:val="20"/>
          <w:szCs w:val="20"/>
        </w:rPr>
      </w:pPr>
    </w:p>
    <w:p w:rsidR="007B1C3C" w:rsidRDefault="007B1C3C" w:rsidP="0004232B">
      <w:pPr>
        <w:rPr>
          <w:rFonts w:ascii="Book Antiqua" w:hAnsi="Book Antiqua"/>
          <w:sz w:val="20"/>
          <w:szCs w:val="20"/>
        </w:rPr>
      </w:pPr>
    </w:p>
    <w:p w:rsidR="007B1C3C" w:rsidRDefault="007B1C3C" w:rsidP="0004232B">
      <w:pPr>
        <w:rPr>
          <w:rFonts w:ascii="Book Antiqua" w:hAnsi="Book Antiqua"/>
          <w:sz w:val="20"/>
          <w:szCs w:val="20"/>
        </w:rPr>
      </w:pPr>
    </w:p>
    <w:p w:rsidR="007B1C3C" w:rsidRDefault="007B1C3C" w:rsidP="0004232B">
      <w:pPr>
        <w:rPr>
          <w:rFonts w:ascii="Book Antiqua" w:hAnsi="Book Antiqua"/>
          <w:sz w:val="20"/>
          <w:szCs w:val="20"/>
        </w:rPr>
      </w:pPr>
    </w:p>
    <w:p w:rsidR="007B1C3C" w:rsidRDefault="007B1C3C" w:rsidP="0004232B">
      <w:pPr>
        <w:rPr>
          <w:rFonts w:ascii="Book Antiqua" w:hAnsi="Book Antiqua"/>
          <w:sz w:val="20"/>
          <w:szCs w:val="20"/>
        </w:rPr>
      </w:pPr>
    </w:p>
    <w:p w:rsidR="007B1C3C" w:rsidRDefault="007B1C3C" w:rsidP="0004232B">
      <w:pPr>
        <w:rPr>
          <w:rFonts w:ascii="Book Antiqua" w:hAnsi="Book Antiqua"/>
          <w:sz w:val="20"/>
          <w:szCs w:val="20"/>
        </w:rPr>
      </w:pPr>
    </w:p>
    <w:p w:rsidR="007B1C3C" w:rsidRDefault="007B1C3C" w:rsidP="0004232B">
      <w:pPr>
        <w:rPr>
          <w:rFonts w:ascii="Book Antiqua" w:hAnsi="Book Antiqua"/>
          <w:sz w:val="20"/>
          <w:szCs w:val="20"/>
        </w:rPr>
      </w:pPr>
    </w:p>
    <w:p w:rsidR="007B1C3C" w:rsidRDefault="007B1C3C" w:rsidP="0004232B">
      <w:pPr>
        <w:rPr>
          <w:rFonts w:ascii="Book Antiqua" w:hAnsi="Book Antiqua"/>
          <w:sz w:val="20"/>
          <w:szCs w:val="20"/>
        </w:rPr>
      </w:pPr>
    </w:p>
    <w:p w:rsidR="007B1C3C" w:rsidRDefault="007B1C3C" w:rsidP="0004232B">
      <w:pPr>
        <w:rPr>
          <w:rFonts w:ascii="Book Antiqua" w:hAnsi="Book Antiqua"/>
          <w:sz w:val="20"/>
          <w:szCs w:val="20"/>
        </w:rPr>
      </w:pPr>
    </w:p>
    <w:p w:rsidR="007B1C3C" w:rsidRDefault="007B1C3C" w:rsidP="0004232B">
      <w:pPr>
        <w:rPr>
          <w:rFonts w:ascii="Book Antiqua" w:hAnsi="Book Antiqua"/>
          <w:sz w:val="20"/>
          <w:szCs w:val="20"/>
        </w:rPr>
      </w:pPr>
    </w:p>
    <w:p w:rsidR="007B1C3C" w:rsidRDefault="007B1C3C" w:rsidP="0004232B">
      <w:pPr>
        <w:rPr>
          <w:rFonts w:ascii="Book Antiqua" w:hAnsi="Book Antiqua"/>
          <w:sz w:val="20"/>
          <w:szCs w:val="20"/>
        </w:rPr>
      </w:pPr>
    </w:p>
    <w:p w:rsidR="007B1C3C" w:rsidRDefault="007B1C3C" w:rsidP="0004232B">
      <w:pPr>
        <w:rPr>
          <w:rFonts w:ascii="Book Antiqua" w:hAnsi="Book Antiqua"/>
          <w:sz w:val="20"/>
          <w:szCs w:val="20"/>
        </w:rPr>
      </w:pPr>
    </w:p>
    <w:p w:rsidR="007B1C3C" w:rsidRDefault="007B1C3C" w:rsidP="0004232B">
      <w:pPr>
        <w:rPr>
          <w:rFonts w:ascii="Book Antiqua" w:hAnsi="Book Antiqua"/>
          <w:sz w:val="20"/>
          <w:szCs w:val="20"/>
        </w:rPr>
      </w:pPr>
    </w:p>
    <w:p w:rsidR="007B1C3C" w:rsidRDefault="007B1C3C" w:rsidP="0004232B">
      <w:pPr>
        <w:rPr>
          <w:rFonts w:ascii="Book Antiqua" w:hAnsi="Book Antiqua"/>
          <w:sz w:val="20"/>
          <w:szCs w:val="20"/>
        </w:rPr>
      </w:pPr>
    </w:p>
    <w:p w:rsidR="007B1C3C" w:rsidRDefault="007B1C3C" w:rsidP="0004232B">
      <w:pPr>
        <w:rPr>
          <w:rFonts w:ascii="Book Antiqua" w:hAnsi="Book Antiqua"/>
          <w:sz w:val="20"/>
          <w:szCs w:val="20"/>
        </w:rPr>
      </w:pPr>
    </w:p>
    <w:p w:rsidR="007B1C3C" w:rsidRDefault="007B1C3C" w:rsidP="0004232B">
      <w:pPr>
        <w:rPr>
          <w:rFonts w:ascii="Book Antiqua" w:hAnsi="Book Antiqua"/>
          <w:sz w:val="20"/>
          <w:szCs w:val="20"/>
        </w:rPr>
      </w:pPr>
    </w:p>
    <w:p w:rsidR="00F245AD" w:rsidRPr="00C51B1C" w:rsidRDefault="00F245AD" w:rsidP="00F245AD">
      <w:pPr>
        <w:pBdr>
          <w:bottom w:val="single" w:sz="4" w:space="1" w:color="auto"/>
        </w:pBdr>
        <w:spacing w:after="0"/>
        <w:rPr>
          <w:rFonts w:ascii="Arial" w:hAnsi="Arial" w:cs="Arial"/>
        </w:rPr>
      </w:pPr>
    </w:p>
    <w:p w:rsidR="006F65FC" w:rsidRPr="00F245AD" w:rsidRDefault="00F245AD" w:rsidP="00F245AD">
      <w:pPr>
        <w:jc w:val="center"/>
        <w:rPr>
          <w:rFonts w:ascii="Arial Black" w:hAnsi="Arial Black"/>
          <w:b/>
          <w:sz w:val="20"/>
          <w:szCs w:val="20"/>
        </w:rPr>
      </w:pPr>
      <w:r w:rsidRPr="00F245AD">
        <w:rPr>
          <w:rFonts w:ascii="Arial Black" w:hAnsi="Arial Black" w:cs="Arial"/>
          <w:b/>
        </w:rPr>
        <w:t>FOR OFFICE USE ONLY</w:t>
      </w:r>
    </w:p>
    <w:p w:rsidR="00F245AD" w:rsidRDefault="00F245AD" w:rsidP="00E42022">
      <w:pPr>
        <w:spacing w:line="240" w:lineRule="auto"/>
        <w:rPr>
          <w:rFonts w:ascii="Arial" w:hAnsi="Arial" w:cs="Arial"/>
          <w:sz w:val="16"/>
          <w:szCs w:val="16"/>
        </w:rPr>
      </w:pPr>
    </w:p>
    <w:p w:rsidR="00F245AD" w:rsidRDefault="00F245AD" w:rsidP="00E42022">
      <w:pPr>
        <w:spacing w:line="240" w:lineRule="auto"/>
        <w:rPr>
          <w:rFonts w:ascii="Arial" w:hAnsi="Arial" w:cs="Arial"/>
          <w:sz w:val="16"/>
          <w:szCs w:val="16"/>
        </w:rPr>
      </w:pPr>
    </w:p>
    <w:p w:rsidR="0004232B" w:rsidRPr="00C25036" w:rsidRDefault="0004232B" w:rsidP="00E42022">
      <w:pPr>
        <w:spacing w:line="240" w:lineRule="auto"/>
        <w:rPr>
          <w:rFonts w:ascii="Book Antiqua" w:hAnsi="Book Antiqua" w:cs="Arial"/>
          <w:sz w:val="20"/>
          <w:szCs w:val="20"/>
        </w:rPr>
      </w:pPr>
      <w:r w:rsidRPr="00D84779">
        <w:rPr>
          <w:rFonts w:ascii="Arial" w:hAnsi="Arial" w:cs="Arial"/>
          <w:sz w:val="16"/>
          <w:szCs w:val="16"/>
        </w:rPr>
        <w:t>Student</w:t>
      </w:r>
      <w:r w:rsidRPr="00D642E1">
        <w:rPr>
          <w:rFonts w:ascii="Book Antiqua" w:hAnsi="Book Antiqua" w:cs="Arial"/>
          <w:b/>
          <w:sz w:val="20"/>
          <w:szCs w:val="20"/>
        </w:rPr>
        <w:t xml:space="preserve">Last </w:t>
      </w:r>
      <w:r w:rsidRPr="00D642E1">
        <w:rPr>
          <w:rFonts w:ascii="Book Antiqua" w:hAnsi="Book Antiqua" w:cs="Arial"/>
          <w:b/>
          <w:sz w:val="16"/>
          <w:szCs w:val="16"/>
        </w:rPr>
        <w:t>Name</w:t>
      </w:r>
      <w:r w:rsidRPr="00C25036">
        <w:rPr>
          <w:rFonts w:ascii="Book Antiqua" w:hAnsi="Book Antiqua" w:cs="Arial"/>
          <w:sz w:val="20"/>
          <w:szCs w:val="20"/>
        </w:rPr>
        <w:t>______</w:t>
      </w:r>
      <w:r w:rsidR="00C25036">
        <w:rPr>
          <w:rFonts w:ascii="Book Antiqua" w:hAnsi="Book Antiqua" w:cs="Arial"/>
          <w:sz w:val="20"/>
          <w:szCs w:val="20"/>
        </w:rPr>
        <w:t>___</w:t>
      </w:r>
      <w:r w:rsidRPr="00C25036">
        <w:rPr>
          <w:rFonts w:ascii="Book Antiqua" w:hAnsi="Book Antiqua" w:cs="Arial"/>
          <w:sz w:val="20"/>
          <w:szCs w:val="20"/>
        </w:rPr>
        <w:t>___________________First__________</w:t>
      </w:r>
      <w:r w:rsidR="00C25036">
        <w:rPr>
          <w:rFonts w:ascii="Book Antiqua" w:hAnsi="Book Antiqua" w:cs="Arial"/>
          <w:sz w:val="20"/>
          <w:szCs w:val="20"/>
        </w:rPr>
        <w:t>___</w:t>
      </w:r>
      <w:r w:rsidRPr="00C25036">
        <w:rPr>
          <w:rFonts w:ascii="Book Antiqua" w:hAnsi="Book Antiqua" w:cs="Arial"/>
          <w:sz w:val="20"/>
          <w:szCs w:val="20"/>
        </w:rPr>
        <w:t>___________Period____Band Level:  Beg / Adv / Sym</w:t>
      </w:r>
    </w:p>
    <w:tbl>
      <w:tblPr>
        <w:tblStyle w:val="TableGrid"/>
        <w:tblpPr w:leftFromText="180" w:rightFromText="180" w:vertAnchor="text" w:tblpY="1"/>
        <w:tblOverlap w:val="never"/>
        <w:tblW w:w="10934" w:type="dxa"/>
        <w:tblLayout w:type="fixed"/>
        <w:tblLook w:val="04A0"/>
      </w:tblPr>
      <w:tblGrid>
        <w:gridCol w:w="558"/>
        <w:gridCol w:w="630"/>
        <w:gridCol w:w="990"/>
        <w:gridCol w:w="720"/>
        <w:gridCol w:w="990"/>
        <w:gridCol w:w="1080"/>
        <w:gridCol w:w="1080"/>
        <w:gridCol w:w="1080"/>
        <w:gridCol w:w="1800"/>
        <w:gridCol w:w="2006"/>
      </w:tblGrid>
      <w:tr w:rsidR="00D642E1" w:rsidRPr="0023212F" w:rsidTr="00F245AD">
        <w:trPr>
          <w:trHeight w:val="617"/>
        </w:trPr>
        <w:tc>
          <w:tcPr>
            <w:tcW w:w="558" w:type="dxa"/>
            <w:shd w:val="clear" w:color="auto" w:fill="808080" w:themeFill="background1" w:themeFillShade="80"/>
            <w:vAlign w:val="center"/>
          </w:tcPr>
          <w:p w:rsidR="0004232B" w:rsidRPr="008F28A5" w:rsidRDefault="00C51B1C" w:rsidP="008F28A5">
            <w:pPr>
              <w:jc w:val="center"/>
              <w:rPr>
                <w:rFonts w:ascii="Book Antiqua" w:hAnsi="Book Antiqua"/>
                <w:b/>
                <w:sz w:val="18"/>
                <w:szCs w:val="18"/>
              </w:rPr>
            </w:pPr>
            <w:r w:rsidRPr="008F28A5">
              <w:rPr>
                <w:rFonts w:ascii="Book Antiqua" w:hAnsi="Book Antiqua"/>
                <w:b/>
                <w:sz w:val="18"/>
                <w:szCs w:val="18"/>
              </w:rPr>
              <w:t>Box</w:t>
            </w:r>
          </w:p>
          <w:p w:rsidR="00C51B1C" w:rsidRPr="00F245AD" w:rsidRDefault="00C51B1C" w:rsidP="008F28A5">
            <w:pPr>
              <w:jc w:val="center"/>
              <w:rPr>
                <w:rFonts w:ascii="Arial Black" w:hAnsi="Arial Black"/>
                <w:b/>
              </w:rPr>
            </w:pPr>
            <w:r w:rsidRPr="00F245AD">
              <w:rPr>
                <w:rFonts w:ascii="Book Antiqua" w:hAnsi="Book Antiqua"/>
                <w:b/>
                <w:sz w:val="18"/>
                <w:szCs w:val="18"/>
              </w:rPr>
              <w:t>#</w:t>
            </w:r>
          </w:p>
        </w:tc>
        <w:tc>
          <w:tcPr>
            <w:tcW w:w="630" w:type="dxa"/>
            <w:tcBorders>
              <w:bottom w:val="single" w:sz="4" w:space="0" w:color="auto"/>
            </w:tcBorders>
            <w:shd w:val="clear" w:color="auto" w:fill="808080" w:themeFill="background1" w:themeFillShade="80"/>
            <w:vAlign w:val="center"/>
          </w:tcPr>
          <w:p w:rsidR="0004232B" w:rsidRDefault="0004232B" w:rsidP="008F28A5">
            <w:pPr>
              <w:jc w:val="center"/>
              <w:rPr>
                <w:rFonts w:ascii="Book Antiqua" w:hAnsi="Book Antiqua"/>
                <w:b/>
                <w:sz w:val="18"/>
                <w:szCs w:val="18"/>
              </w:rPr>
            </w:pPr>
            <w:r>
              <w:rPr>
                <w:rFonts w:ascii="Book Antiqua" w:hAnsi="Book Antiqua"/>
                <w:b/>
                <w:sz w:val="18"/>
                <w:szCs w:val="18"/>
              </w:rPr>
              <w:t>D</w:t>
            </w:r>
            <w:r w:rsidR="008F28A5">
              <w:rPr>
                <w:rFonts w:ascii="Book Antiqua" w:hAnsi="Book Antiqua"/>
                <w:b/>
                <w:sz w:val="18"/>
                <w:szCs w:val="18"/>
              </w:rPr>
              <w:t>ate</w:t>
            </w:r>
          </w:p>
          <w:p w:rsidR="0004232B" w:rsidRPr="0023212F" w:rsidRDefault="0004232B" w:rsidP="008F28A5">
            <w:pPr>
              <w:jc w:val="center"/>
              <w:rPr>
                <w:rFonts w:ascii="Book Antiqua" w:hAnsi="Book Antiqua"/>
                <w:b/>
                <w:sz w:val="18"/>
                <w:szCs w:val="18"/>
              </w:rPr>
            </w:pPr>
            <w:r>
              <w:rPr>
                <w:rFonts w:ascii="Book Antiqua" w:hAnsi="Book Antiqua"/>
                <w:b/>
                <w:sz w:val="18"/>
                <w:szCs w:val="18"/>
              </w:rPr>
              <w:t>Out</w:t>
            </w:r>
          </w:p>
        </w:tc>
        <w:tc>
          <w:tcPr>
            <w:tcW w:w="990" w:type="dxa"/>
            <w:shd w:val="clear" w:color="auto" w:fill="808080" w:themeFill="background1" w:themeFillShade="80"/>
            <w:vAlign w:val="center"/>
          </w:tcPr>
          <w:p w:rsidR="0004232B" w:rsidRPr="0023212F" w:rsidRDefault="00C51B1C" w:rsidP="008F28A5">
            <w:pPr>
              <w:jc w:val="center"/>
              <w:rPr>
                <w:rFonts w:ascii="Book Antiqua" w:hAnsi="Book Antiqua"/>
                <w:b/>
                <w:sz w:val="18"/>
                <w:szCs w:val="18"/>
              </w:rPr>
            </w:pPr>
            <w:r>
              <w:rPr>
                <w:rFonts w:ascii="Book Antiqua" w:hAnsi="Book Antiqua"/>
                <w:b/>
                <w:sz w:val="18"/>
                <w:szCs w:val="18"/>
              </w:rPr>
              <w:t>Signed Out B</w:t>
            </w:r>
            <w:r w:rsidR="0004232B" w:rsidRPr="0023212F">
              <w:rPr>
                <w:rFonts w:ascii="Book Antiqua" w:hAnsi="Book Antiqua"/>
                <w:b/>
                <w:sz w:val="18"/>
                <w:szCs w:val="18"/>
              </w:rPr>
              <w:t>y</w:t>
            </w:r>
          </w:p>
        </w:tc>
        <w:tc>
          <w:tcPr>
            <w:tcW w:w="720" w:type="dxa"/>
            <w:shd w:val="clear" w:color="auto" w:fill="auto"/>
            <w:vAlign w:val="center"/>
          </w:tcPr>
          <w:p w:rsidR="0004232B" w:rsidRPr="008F28A5" w:rsidRDefault="0004232B" w:rsidP="008F28A5">
            <w:pPr>
              <w:jc w:val="center"/>
              <w:rPr>
                <w:rFonts w:ascii="Book Antiqua" w:hAnsi="Book Antiqua"/>
                <w:b/>
                <w:sz w:val="18"/>
                <w:szCs w:val="18"/>
              </w:rPr>
            </w:pPr>
            <w:r w:rsidRPr="008F28A5">
              <w:rPr>
                <w:rFonts w:ascii="Book Antiqua" w:hAnsi="Book Antiqua"/>
                <w:b/>
                <w:sz w:val="18"/>
                <w:szCs w:val="18"/>
              </w:rPr>
              <w:t>D</w:t>
            </w:r>
            <w:r w:rsidR="008F28A5" w:rsidRPr="008F28A5">
              <w:rPr>
                <w:rFonts w:ascii="Book Antiqua" w:hAnsi="Book Antiqua"/>
                <w:b/>
                <w:sz w:val="18"/>
                <w:szCs w:val="18"/>
              </w:rPr>
              <w:t>ate</w:t>
            </w:r>
          </w:p>
          <w:p w:rsidR="00C51B1C" w:rsidRPr="0023212F" w:rsidRDefault="00F91BBE" w:rsidP="008F28A5">
            <w:pPr>
              <w:jc w:val="center"/>
              <w:rPr>
                <w:rFonts w:ascii="Book Antiqua" w:hAnsi="Book Antiqua"/>
                <w:b/>
                <w:sz w:val="18"/>
                <w:szCs w:val="18"/>
              </w:rPr>
            </w:pPr>
            <w:r w:rsidRPr="008F28A5">
              <w:rPr>
                <w:rFonts w:ascii="Book Antiqua" w:hAnsi="Book Antiqua"/>
                <w:b/>
                <w:sz w:val="18"/>
                <w:szCs w:val="18"/>
              </w:rPr>
              <w:t>$ I</w:t>
            </w:r>
            <w:r w:rsidR="00C51B1C" w:rsidRPr="008F28A5">
              <w:rPr>
                <w:rFonts w:ascii="Book Antiqua" w:hAnsi="Book Antiqua"/>
                <w:b/>
                <w:sz w:val="18"/>
                <w:szCs w:val="18"/>
              </w:rPr>
              <w:t>n</w:t>
            </w:r>
          </w:p>
        </w:tc>
        <w:tc>
          <w:tcPr>
            <w:tcW w:w="990" w:type="dxa"/>
            <w:shd w:val="clear" w:color="auto" w:fill="auto"/>
            <w:vAlign w:val="center"/>
          </w:tcPr>
          <w:p w:rsidR="0004232B" w:rsidRPr="008F28A5" w:rsidRDefault="0004232B" w:rsidP="008F28A5">
            <w:pPr>
              <w:jc w:val="center"/>
              <w:rPr>
                <w:rFonts w:ascii="Book Antiqua" w:hAnsi="Book Antiqua"/>
                <w:b/>
                <w:sz w:val="18"/>
                <w:szCs w:val="18"/>
              </w:rPr>
            </w:pPr>
            <w:r w:rsidRPr="008F28A5">
              <w:rPr>
                <w:rFonts w:ascii="Book Antiqua" w:hAnsi="Book Antiqua"/>
                <w:b/>
                <w:sz w:val="18"/>
                <w:szCs w:val="18"/>
              </w:rPr>
              <w:t>Count</w:t>
            </w:r>
          </w:p>
          <w:p w:rsidR="0004232B" w:rsidRPr="008F28A5" w:rsidRDefault="00F91BBE" w:rsidP="008F28A5">
            <w:pPr>
              <w:jc w:val="center"/>
              <w:rPr>
                <w:rFonts w:ascii="Book Antiqua" w:hAnsi="Book Antiqua"/>
                <w:b/>
                <w:sz w:val="18"/>
                <w:szCs w:val="18"/>
              </w:rPr>
            </w:pPr>
            <w:r w:rsidRPr="008F28A5">
              <w:rPr>
                <w:rFonts w:ascii="Book Antiqua" w:hAnsi="Book Antiqua"/>
                <w:b/>
                <w:sz w:val="18"/>
                <w:szCs w:val="18"/>
              </w:rPr>
              <w:t>DoneB</w:t>
            </w:r>
            <w:r w:rsidR="0004232B" w:rsidRPr="008F28A5">
              <w:rPr>
                <w:rFonts w:ascii="Book Antiqua" w:hAnsi="Book Antiqua"/>
                <w:b/>
                <w:sz w:val="18"/>
                <w:szCs w:val="18"/>
              </w:rPr>
              <w:t>y</w:t>
            </w:r>
          </w:p>
        </w:tc>
        <w:tc>
          <w:tcPr>
            <w:tcW w:w="1080" w:type="dxa"/>
            <w:shd w:val="clear" w:color="auto" w:fill="auto"/>
            <w:vAlign w:val="center"/>
          </w:tcPr>
          <w:p w:rsidR="0004232B" w:rsidRPr="008F28A5" w:rsidRDefault="00F91BBE" w:rsidP="008F28A5">
            <w:pPr>
              <w:jc w:val="center"/>
              <w:rPr>
                <w:rFonts w:ascii="Book Antiqua" w:hAnsi="Book Antiqua"/>
                <w:b/>
                <w:sz w:val="18"/>
                <w:szCs w:val="18"/>
              </w:rPr>
            </w:pPr>
            <w:r w:rsidRPr="008F28A5">
              <w:rPr>
                <w:rFonts w:ascii="Book Antiqua" w:hAnsi="Book Antiqua"/>
                <w:b/>
                <w:sz w:val="18"/>
                <w:szCs w:val="18"/>
              </w:rPr>
              <w:t>$</w:t>
            </w:r>
            <w:r w:rsidR="0004232B" w:rsidRPr="008F28A5">
              <w:rPr>
                <w:rFonts w:ascii="Book Antiqua" w:hAnsi="Book Antiqua"/>
                <w:b/>
                <w:sz w:val="18"/>
                <w:szCs w:val="18"/>
              </w:rPr>
              <w:t xml:space="preserve"> Amt. Turned </w:t>
            </w:r>
            <w:r w:rsidR="0004232B" w:rsidRPr="008F28A5">
              <w:rPr>
                <w:rFonts w:ascii="Book Antiqua" w:hAnsi="Book Antiqua"/>
                <w:b/>
                <w:sz w:val="18"/>
                <w:szCs w:val="18"/>
                <w:u w:val="single"/>
              </w:rPr>
              <w:t>in</w:t>
            </w:r>
          </w:p>
        </w:tc>
        <w:tc>
          <w:tcPr>
            <w:tcW w:w="1080" w:type="dxa"/>
            <w:shd w:val="clear" w:color="auto" w:fill="auto"/>
            <w:vAlign w:val="center"/>
          </w:tcPr>
          <w:p w:rsidR="0004232B" w:rsidRPr="008F28A5" w:rsidRDefault="00FA714D" w:rsidP="008F28A5">
            <w:pPr>
              <w:jc w:val="center"/>
              <w:rPr>
                <w:rFonts w:ascii="Book Antiqua" w:hAnsi="Book Antiqua"/>
                <w:b/>
                <w:sz w:val="18"/>
                <w:szCs w:val="18"/>
              </w:rPr>
            </w:pPr>
            <w:r w:rsidRPr="008F28A5">
              <w:rPr>
                <w:rFonts w:ascii="Book Antiqua" w:hAnsi="Book Antiqua"/>
                <w:b/>
                <w:sz w:val="18"/>
                <w:szCs w:val="18"/>
              </w:rPr>
              <w:t>Choc bars</w:t>
            </w:r>
          </w:p>
          <w:p w:rsidR="00FA714D" w:rsidRPr="008F28A5" w:rsidRDefault="00FA714D" w:rsidP="008F28A5">
            <w:pPr>
              <w:jc w:val="center"/>
              <w:rPr>
                <w:rFonts w:ascii="Book Antiqua" w:hAnsi="Book Antiqua"/>
                <w:b/>
                <w:sz w:val="18"/>
                <w:szCs w:val="18"/>
              </w:rPr>
            </w:pPr>
            <w:r w:rsidRPr="008F28A5">
              <w:rPr>
                <w:rFonts w:ascii="Book Antiqua" w:hAnsi="Book Antiqua"/>
                <w:b/>
                <w:sz w:val="18"/>
                <w:szCs w:val="18"/>
              </w:rPr>
              <w:t>Returned</w:t>
            </w:r>
          </w:p>
        </w:tc>
        <w:tc>
          <w:tcPr>
            <w:tcW w:w="1080" w:type="dxa"/>
            <w:shd w:val="clear" w:color="auto" w:fill="auto"/>
            <w:vAlign w:val="center"/>
          </w:tcPr>
          <w:p w:rsidR="0004232B" w:rsidRPr="008F28A5" w:rsidRDefault="00FA714D" w:rsidP="008F28A5">
            <w:pPr>
              <w:jc w:val="center"/>
              <w:rPr>
                <w:rFonts w:ascii="Book Antiqua" w:hAnsi="Book Antiqua"/>
                <w:b/>
                <w:sz w:val="18"/>
                <w:szCs w:val="18"/>
              </w:rPr>
            </w:pPr>
            <w:r w:rsidRPr="008F28A5">
              <w:rPr>
                <w:rFonts w:ascii="Book Antiqua" w:hAnsi="Book Antiqua"/>
                <w:b/>
                <w:sz w:val="18"/>
                <w:szCs w:val="18"/>
              </w:rPr>
              <w:t xml:space="preserve">$ </w:t>
            </w:r>
            <w:r w:rsidR="00D642E1" w:rsidRPr="008F28A5">
              <w:rPr>
                <w:rFonts w:ascii="Book Antiqua" w:hAnsi="Book Antiqua"/>
                <w:b/>
                <w:sz w:val="18"/>
                <w:szCs w:val="18"/>
              </w:rPr>
              <w:t>Still O</w:t>
            </w:r>
            <w:r w:rsidR="0004232B" w:rsidRPr="008F28A5">
              <w:rPr>
                <w:rFonts w:ascii="Book Antiqua" w:hAnsi="Book Antiqua"/>
                <w:b/>
                <w:sz w:val="18"/>
                <w:szCs w:val="18"/>
              </w:rPr>
              <w:t>wed</w:t>
            </w:r>
          </w:p>
        </w:tc>
        <w:tc>
          <w:tcPr>
            <w:tcW w:w="1800" w:type="dxa"/>
            <w:shd w:val="clear" w:color="auto" w:fill="auto"/>
            <w:vAlign w:val="center"/>
          </w:tcPr>
          <w:p w:rsidR="0004232B" w:rsidRPr="008F28A5" w:rsidRDefault="0004232B" w:rsidP="008F28A5">
            <w:pPr>
              <w:jc w:val="center"/>
              <w:rPr>
                <w:rFonts w:ascii="Book Antiqua" w:hAnsi="Book Antiqua"/>
                <w:b/>
                <w:sz w:val="18"/>
                <w:szCs w:val="18"/>
              </w:rPr>
            </w:pPr>
            <w:r w:rsidRPr="008F28A5">
              <w:rPr>
                <w:rFonts w:ascii="Book Antiqua" w:hAnsi="Book Antiqua"/>
                <w:b/>
                <w:sz w:val="18"/>
                <w:szCs w:val="18"/>
              </w:rPr>
              <w:t xml:space="preserve">Receipt </w:t>
            </w:r>
            <w:r w:rsidRPr="008F28A5">
              <w:rPr>
                <w:rFonts w:ascii="Book Antiqua" w:hAnsi="Book Antiqua"/>
                <w:b/>
                <w:sz w:val="24"/>
                <w:szCs w:val="24"/>
              </w:rPr>
              <w:t>#</w:t>
            </w:r>
          </w:p>
        </w:tc>
        <w:tc>
          <w:tcPr>
            <w:tcW w:w="2006" w:type="dxa"/>
            <w:shd w:val="clear" w:color="auto" w:fill="auto"/>
            <w:vAlign w:val="center"/>
          </w:tcPr>
          <w:p w:rsidR="0004232B" w:rsidRPr="008F28A5" w:rsidRDefault="0004232B" w:rsidP="008F28A5">
            <w:pPr>
              <w:jc w:val="center"/>
              <w:rPr>
                <w:rFonts w:ascii="Book Antiqua" w:hAnsi="Book Antiqua"/>
                <w:b/>
                <w:sz w:val="18"/>
                <w:szCs w:val="18"/>
              </w:rPr>
            </w:pPr>
            <w:r w:rsidRPr="008F28A5">
              <w:rPr>
                <w:rFonts w:ascii="Book Antiqua" w:hAnsi="Book Antiqua"/>
                <w:b/>
                <w:sz w:val="18"/>
                <w:szCs w:val="18"/>
              </w:rPr>
              <w:t>NOTES</w:t>
            </w:r>
          </w:p>
        </w:tc>
      </w:tr>
      <w:tr w:rsidR="008F28A5" w:rsidRPr="001D6C15" w:rsidTr="00F245AD">
        <w:trPr>
          <w:trHeight w:val="437"/>
        </w:trPr>
        <w:tc>
          <w:tcPr>
            <w:tcW w:w="558" w:type="dxa"/>
            <w:vAlign w:val="center"/>
          </w:tcPr>
          <w:p w:rsidR="0004232B" w:rsidRPr="00F245AD" w:rsidRDefault="00C51B1C" w:rsidP="00771360">
            <w:pPr>
              <w:jc w:val="center"/>
              <w:rPr>
                <w:rFonts w:ascii="Book Antiqua" w:hAnsi="Book Antiqua"/>
                <w:b/>
                <w:sz w:val="18"/>
                <w:szCs w:val="18"/>
              </w:rPr>
            </w:pPr>
            <w:r w:rsidRPr="00F245AD">
              <w:rPr>
                <w:rFonts w:ascii="Book Antiqua" w:hAnsi="Book Antiqua"/>
                <w:b/>
                <w:sz w:val="18"/>
                <w:szCs w:val="18"/>
              </w:rPr>
              <w:t>1</w:t>
            </w:r>
          </w:p>
        </w:tc>
        <w:tc>
          <w:tcPr>
            <w:tcW w:w="630" w:type="dxa"/>
            <w:tcBorders>
              <w:top w:val="single" w:sz="4" w:space="0" w:color="auto"/>
            </w:tcBorders>
            <w:shd w:val="clear" w:color="auto" w:fill="D9D9D9" w:themeFill="background1" w:themeFillShade="D9"/>
            <w:vAlign w:val="center"/>
          </w:tcPr>
          <w:p w:rsidR="0004232B" w:rsidRPr="00F245AD" w:rsidRDefault="0004232B" w:rsidP="00771360">
            <w:pPr>
              <w:jc w:val="center"/>
              <w:rPr>
                <w:rFonts w:ascii="Book Antiqua" w:hAnsi="Book Antiqua"/>
                <w:b/>
                <w:sz w:val="18"/>
                <w:szCs w:val="18"/>
              </w:rPr>
            </w:pPr>
          </w:p>
        </w:tc>
        <w:tc>
          <w:tcPr>
            <w:tcW w:w="990" w:type="dxa"/>
            <w:shd w:val="clear" w:color="auto" w:fill="D9D9D9" w:themeFill="background1" w:themeFillShade="D9"/>
            <w:vAlign w:val="center"/>
          </w:tcPr>
          <w:p w:rsidR="0004232B" w:rsidRPr="00F245AD" w:rsidRDefault="0004232B" w:rsidP="00771360">
            <w:pPr>
              <w:jc w:val="center"/>
              <w:rPr>
                <w:rFonts w:ascii="Book Antiqua" w:hAnsi="Book Antiqua"/>
                <w:b/>
                <w:sz w:val="18"/>
                <w:szCs w:val="18"/>
              </w:rPr>
            </w:pPr>
          </w:p>
        </w:tc>
        <w:tc>
          <w:tcPr>
            <w:tcW w:w="720" w:type="dxa"/>
            <w:vAlign w:val="center"/>
          </w:tcPr>
          <w:p w:rsidR="0004232B" w:rsidRPr="00F245AD" w:rsidRDefault="0004232B" w:rsidP="00771360">
            <w:pPr>
              <w:jc w:val="center"/>
              <w:rPr>
                <w:rFonts w:ascii="Book Antiqua" w:hAnsi="Book Antiqua"/>
                <w:b/>
                <w:sz w:val="18"/>
                <w:szCs w:val="18"/>
              </w:rPr>
            </w:pPr>
          </w:p>
        </w:tc>
        <w:tc>
          <w:tcPr>
            <w:tcW w:w="990" w:type="dxa"/>
            <w:vAlign w:val="center"/>
          </w:tcPr>
          <w:p w:rsidR="0004232B" w:rsidRPr="00F245AD" w:rsidRDefault="0004232B" w:rsidP="00771360">
            <w:pPr>
              <w:jc w:val="center"/>
              <w:rPr>
                <w:rFonts w:ascii="Book Antiqua" w:hAnsi="Book Antiqua"/>
                <w:b/>
                <w:sz w:val="18"/>
                <w:szCs w:val="18"/>
              </w:rPr>
            </w:pPr>
          </w:p>
        </w:tc>
        <w:tc>
          <w:tcPr>
            <w:tcW w:w="1080" w:type="dxa"/>
            <w:vAlign w:val="center"/>
          </w:tcPr>
          <w:p w:rsidR="0004232B" w:rsidRPr="00F245AD" w:rsidRDefault="0004232B" w:rsidP="00771360">
            <w:pPr>
              <w:rPr>
                <w:rFonts w:ascii="Book Antiqua" w:hAnsi="Book Antiqua"/>
                <w:b/>
                <w:sz w:val="18"/>
                <w:szCs w:val="18"/>
              </w:rPr>
            </w:pPr>
            <w:r w:rsidRPr="00F245AD">
              <w:rPr>
                <w:rFonts w:ascii="Book Antiqua" w:hAnsi="Book Antiqua"/>
                <w:b/>
                <w:sz w:val="18"/>
                <w:szCs w:val="18"/>
              </w:rPr>
              <w:t>$</w:t>
            </w:r>
          </w:p>
        </w:tc>
        <w:tc>
          <w:tcPr>
            <w:tcW w:w="1080" w:type="dxa"/>
            <w:vAlign w:val="center"/>
          </w:tcPr>
          <w:p w:rsidR="0004232B" w:rsidRPr="00F245AD" w:rsidRDefault="0004232B" w:rsidP="00771360">
            <w:pPr>
              <w:jc w:val="center"/>
              <w:rPr>
                <w:rFonts w:ascii="Book Antiqua" w:hAnsi="Book Antiqua"/>
                <w:b/>
                <w:sz w:val="18"/>
                <w:szCs w:val="18"/>
              </w:rPr>
            </w:pPr>
          </w:p>
        </w:tc>
        <w:tc>
          <w:tcPr>
            <w:tcW w:w="1080" w:type="dxa"/>
            <w:vAlign w:val="center"/>
          </w:tcPr>
          <w:p w:rsidR="0004232B" w:rsidRPr="00F245AD" w:rsidRDefault="0004232B" w:rsidP="00771360">
            <w:pPr>
              <w:rPr>
                <w:rFonts w:ascii="Book Antiqua" w:hAnsi="Book Antiqua"/>
                <w:b/>
                <w:sz w:val="18"/>
                <w:szCs w:val="18"/>
              </w:rPr>
            </w:pPr>
            <w:r w:rsidRPr="00F245AD">
              <w:rPr>
                <w:rFonts w:ascii="Book Antiqua" w:hAnsi="Book Antiqua"/>
                <w:b/>
                <w:sz w:val="18"/>
                <w:szCs w:val="18"/>
              </w:rPr>
              <w:t>-$</w:t>
            </w:r>
          </w:p>
        </w:tc>
        <w:tc>
          <w:tcPr>
            <w:tcW w:w="1800" w:type="dxa"/>
            <w:vAlign w:val="center"/>
          </w:tcPr>
          <w:p w:rsidR="0004232B" w:rsidRPr="00F245AD" w:rsidRDefault="0004232B" w:rsidP="00771360">
            <w:pPr>
              <w:jc w:val="center"/>
              <w:rPr>
                <w:rFonts w:ascii="Book Antiqua" w:hAnsi="Book Antiqua"/>
                <w:b/>
                <w:sz w:val="18"/>
                <w:szCs w:val="18"/>
              </w:rPr>
            </w:pPr>
          </w:p>
        </w:tc>
        <w:tc>
          <w:tcPr>
            <w:tcW w:w="2006" w:type="dxa"/>
            <w:vAlign w:val="center"/>
          </w:tcPr>
          <w:p w:rsidR="0004232B" w:rsidRPr="00F245AD" w:rsidRDefault="0004232B" w:rsidP="00771360">
            <w:pPr>
              <w:jc w:val="center"/>
              <w:rPr>
                <w:rFonts w:ascii="Book Antiqua" w:hAnsi="Book Antiqua"/>
                <w:b/>
                <w:sz w:val="18"/>
                <w:szCs w:val="18"/>
              </w:rPr>
            </w:pPr>
          </w:p>
        </w:tc>
      </w:tr>
      <w:tr w:rsidR="008F28A5" w:rsidRPr="001D6C15" w:rsidTr="00F245AD">
        <w:trPr>
          <w:trHeight w:val="446"/>
        </w:trPr>
        <w:tc>
          <w:tcPr>
            <w:tcW w:w="558" w:type="dxa"/>
            <w:vAlign w:val="center"/>
          </w:tcPr>
          <w:p w:rsidR="0004232B" w:rsidRPr="00F245AD" w:rsidRDefault="00C51B1C" w:rsidP="00771360">
            <w:pPr>
              <w:jc w:val="center"/>
              <w:rPr>
                <w:rFonts w:ascii="Book Antiqua" w:hAnsi="Book Antiqua"/>
                <w:b/>
                <w:sz w:val="18"/>
                <w:szCs w:val="18"/>
              </w:rPr>
            </w:pPr>
            <w:r w:rsidRPr="00F245AD">
              <w:rPr>
                <w:rFonts w:ascii="Book Antiqua" w:hAnsi="Book Antiqua"/>
                <w:b/>
                <w:sz w:val="18"/>
                <w:szCs w:val="18"/>
              </w:rPr>
              <w:t>2</w:t>
            </w:r>
          </w:p>
        </w:tc>
        <w:tc>
          <w:tcPr>
            <w:tcW w:w="630" w:type="dxa"/>
            <w:shd w:val="clear" w:color="auto" w:fill="D9D9D9" w:themeFill="background1" w:themeFillShade="D9"/>
            <w:vAlign w:val="center"/>
          </w:tcPr>
          <w:p w:rsidR="0004232B" w:rsidRPr="00F245AD" w:rsidRDefault="0004232B" w:rsidP="00F91BBE">
            <w:pPr>
              <w:jc w:val="center"/>
              <w:rPr>
                <w:rFonts w:ascii="Book Antiqua" w:hAnsi="Book Antiqua"/>
                <w:b/>
                <w:sz w:val="18"/>
                <w:szCs w:val="18"/>
              </w:rPr>
            </w:pPr>
          </w:p>
        </w:tc>
        <w:tc>
          <w:tcPr>
            <w:tcW w:w="990" w:type="dxa"/>
            <w:shd w:val="clear" w:color="auto" w:fill="D9D9D9" w:themeFill="background1" w:themeFillShade="D9"/>
            <w:vAlign w:val="center"/>
          </w:tcPr>
          <w:p w:rsidR="0004232B" w:rsidRPr="00F245AD" w:rsidRDefault="0004232B" w:rsidP="00771360">
            <w:pPr>
              <w:jc w:val="center"/>
              <w:rPr>
                <w:rFonts w:ascii="Book Antiqua" w:hAnsi="Book Antiqua"/>
                <w:b/>
                <w:sz w:val="18"/>
                <w:szCs w:val="18"/>
              </w:rPr>
            </w:pPr>
          </w:p>
        </w:tc>
        <w:tc>
          <w:tcPr>
            <w:tcW w:w="720" w:type="dxa"/>
            <w:vAlign w:val="center"/>
          </w:tcPr>
          <w:p w:rsidR="0004232B" w:rsidRPr="00F245AD" w:rsidRDefault="0004232B" w:rsidP="00771360">
            <w:pPr>
              <w:jc w:val="center"/>
              <w:rPr>
                <w:rFonts w:ascii="Book Antiqua" w:hAnsi="Book Antiqua"/>
                <w:b/>
                <w:sz w:val="18"/>
                <w:szCs w:val="18"/>
              </w:rPr>
            </w:pPr>
          </w:p>
        </w:tc>
        <w:tc>
          <w:tcPr>
            <w:tcW w:w="990" w:type="dxa"/>
            <w:vAlign w:val="center"/>
          </w:tcPr>
          <w:p w:rsidR="0004232B" w:rsidRPr="00F245AD" w:rsidRDefault="0004232B" w:rsidP="00771360">
            <w:pPr>
              <w:jc w:val="center"/>
              <w:rPr>
                <w:rFonts w:ascii="Book Antiqua" w:hAnsi="Book Antiqua"/>
                <w:b/>
                <w:sz w:val="18"/>
                <w:szCs w:val="18"/>
              </w:rPr>
            </w:pPr>
          </w:p>
        </w:tc>
        <w:tc>
          <w:tcPr>
            <w:tcW w:w="1080" w:type="dxa"/>
            <w:vAlign w:val="center"/>
          </w:tcPr>
          <w:p w:rsidR="0004232B" w:rsidRPr="00F245AD" w:rsidRDefault="0004232B" w:rsidP="00771360">
            <w:pPr>
              <w:rPr>
                <w:rFonts w:ascii="Book Antiqua" w:hAnsi="Book Antiqua"/>
                <w:b/>
                <w:sz w:val="18"/>
                <w:szCs w:val="18"/>
              </w:rPr>
            </w:pPr>
            <w:r w:rsidRPr="00F245AD">
              <w:rPr>
                <w:rFonts w:ascii="Book Antiqua" w:hAnsi="Book Antiqua"/>
                <w:b/>
                <w:sz w:val="18"/>
                <w:szCs w:val="18"/>
              </w:rPr>
              <w:t>$</w:t>
            </w:r>
          </w:p>
        </w:tc>
        <w:tc>
          <w:tcPr>
            <w:tcW w:w="1080" w:type="dxa"/>
            <w:vAlign w:val="center"/>
          </w:tcPr>
          <w:p w:rsidR="0004232B" w:rsidRPr="00F245AD" w:rsidRDefault="0004232B" w:rsidP="00771360">
            <w:pPr>
              <w:jc w:val="center"/>
              <w:rPr>
                <w:rFonts w:ascii="Book Antiqua" w:hAnsi="Book Antiqua"/>
                <w:b/>
                <w:sz w:val="18"/>
                <w:szCs w:val="18"/>
              </w:rPr>
            </w:pPr>
          </w:p>
        </w:tc>
        <w:tc>
          <w:tcPr>
            <w:tcW w:w="1080" w:type="dxa"/>
            <w:vAlign w:val="center"/>
          </w:tcPr>
          <w:p w:rsidR="0004232B" w:rsidRPr="00F245AD" w:rsidRDefault="0004232B" w:rsidP="00771360">
            <w:pPr>
              <w:rPr>
                <w:rFonts w:ascii="Book Antiqua" w:hAnsi="Book Antiqua"/>
                <w:b/>
                <w:sz w:val="18"/>
                <w:szCs w:val="18"/>
              </w:rPr>
            </w:pPr>
            <w:r w:rsidRPr="00F245AD">
              <w:rPr>
                <w:rFonts w:ascii="Book Antiqua" w:hAnsi="Book Antiqua"/>
                <w:b/>
                <w:sz w:val="18"/>
                <w:szCs w:val="18"/>
              </w:rPr>
              <w:t>-$</w:t>
            </w:r>
          </w:p>
        </w:tc>
        <w:tc>
          <w:tcPr>
            <w:tcW w:w="1800" w:type="dxa"/>
            <w:vAlign w:val="center"/>
          </w:tcPr>
          <w:p w:rsidR="0004232B" w:rsidRPr="00F245AD" w:rsidRDefault="0004232B" w:rsidP="00771360">
            <w:pPr>
              <w:jc w:val="center"/>
              <w:rPr>
                <w:rFonts w:ascii="Book Antiqua" w:hAnsi="Book Antiqua"/>
                <w:b/>
                <w:sz w:val="18"/>
                <w:szCs w:val="18"/>
              </w:rPr>
            </w:pPr>
          </w:p>
        </w:tc>
        <w:tc>
          <w:tcPr>
            <w:tcW w:w="2006" w:type="dxa"/>
            <w:vAlign w:val="center"/>
          </w:tcPr>
          <w:p w:rsidR="0004232B" w:rsidRPr="00F245AD" w:rsidRDefault="0004232B" w:rsidP="00771360">
            <w:pPr>
              <w:jc w:val="center"/>
              <w:rPr>
                <w:rFonts w:ascii="Book Antiqua" w:hAnsi="Book Antiqua"/>
                <w:b/>
                <w:sz w:val="18"/>
                <w:szCs w:val="18"/>
              </w:rPr>
            </w:pPr>
          </w:p>
        </w:tc>
      </w:tr>
      <w:tr w:rsidR="008F28A5" w:rsidRPr="001D6C15" w:rsidTr="00F245AD">
        <w:trPr>
          <w:trHeight w:val="437"/>
        </w:trPr>
        <w:tc>
          <w:tcPr>
            <w:tcW w:w="558" w:type="dxa"/>
            <w:vAlign w:val="center"/>
          </w:tcPr>
          <w:p w:rsidR="0004232B" w:rsidRPr="00F245AD" w:rsidRDefault="00C51B1C" w:rsidP="00771360">
            <w:pPr>
              <w:jc w:val="center"/>
              <w:rPr>
                <w:rFonts w:ascii="Book Antiqua" w:hAnsi="Book Antiqua"/>
                <w:b/>
                <w:sz w:val="18"/>
                <w:szCs w:val="18"/>
              </w:rPr>
            </w:pPr>
            <w:r w:rsidRPr="00F245AD">
              <w:rPr>
                <w:rFonts w:ascii="Book Antiqua" w:hAnsi="Book Antiqua"/>
                <w:b/>
                <w:sz w:val="18"/>
                <w:szCs w:val="18"/>
              </w:rPr>
              <w:t>3</w:t>
            </w:r>
          </w:p>
        </w:tc>
        <w:tc>
          <w:tcPr>
            <w:tcW w:w="630" w:type="dxa"/>
            <w:shd w:val="clear" w:color="auto" w:fill="D9D9D9" w:themeFill="background1" w:themeFillShade="D9"/>
            <w:vAlign w:val="center"/>
          </w:tcPr>
          <w:p w:rsidR="0004232B" w:rsidRPr="00F245AD" w:rsidRDefault="0004232B" w:rsidP="00771360">
            <w:pPr>
              <w:jc w:val="center"/>
              <w:rPr>
                <w:rFonts w:ascii="Book Antiqua" w:hAnsi="Book Antiqua"/>
                <w:b/>
                <w:sz w:val="18"/>
                <w:szCs w:val="18"/>
              </w:rPr>
            </w:pPr>
          </w:p>
        </w:tc>
        <w:tc>
          <w:tcPr>
            <w:tcW w:w="990" w:type="dxa"/>
            <w:shd w:val="clear" w:color="auto" w:fill="D9D9D9" w:themeFill="background1" w:themeFillShade="D9"/>
            <w:vAlign w:val="center"/>
          </w:tcPr>
          <w:p w:rsidR="0004232B" w:rsidRPr="00F245AD" w:rsidRDefault="0004232B" w:rsidP="00771360">
            <w:pPr>
              <w:jc w:val="center"/>
              <w:rPr>
                <w:rFonts w:ascii="Book Antiqua" w:hAnsi="Book Antiqua"/>
                <w:b/>
                <w:sz w:val="18"/>
                <w:szCs w:val="18"/>
              </w:rPr>
            </w:pPr>
          </w:p>
        </w:tc>
        <w:tc>
          <w:tcPr>
            <w:tcW w:w="720" w:type="dxa"/>
            <w:vAlign w:val="center"/>
          </w:tcPr>
          <w:p w:rsidR="0004232B" w:rsidRPr="00F245AD" w:rsidRDefault="0004232B" w:rsidP="00771360">
            <w:pPr>
              <w:jc w:val="center"/>
              <w:rPr>
                <w:rFonts w:ascii="Book Antiqua" w:hAnsi="Book Antiqua"/>
                <w:b/>
                <w:sz w:val="18"/>
                <w:szCs w:val="18"/>
              </w:rPr>
            </w:pPr>
          </w:p>
        </w:tc>
        <w:tc>
          <w:tcPr>
            <w:tcW w:w="990" w:type="dxa"/>
            <w:vAlign w:val="center"/>
          </w:tcPr>
          <w:p w:rsidR="0004232B" w:rsidRPr="00F245AD" w:rsidRDefault="0004232B" w:rsidP="00771360">
            <w:pPr>
              <w:jc w:val="center"/>
              <w:rPr>
                <w:rFonts w:ascii="Book Antiqua" w:hAnsi="Book Antiqua"/>
                <w:b/>
                <w:sz w:val="18"/>
                <w:szCs w:val="18"/>
              </w:rPr>
            </w:pPr>
          </w:p>
        </w:tc>
        <w:tc>
          <w:tcPr>
            <w:tcW w:w="1080" w:type="dxa"/>
            <w:vAlign w:val="center"/>
          </w:tcPr>
          <w:p w:rsidR="0004232B" w:rsidRPr="00F245AD" w:rsidRDefault="0004232B" w:rsidP="00771360">
            <w:pPr>
              <w:rPr>
                <w:rFonts w:ascii="Book Antiqua" w:hAnsi="Book Antiqua"/>
                <w:b/>
                <w:sz w:val="18"/>
                <w:szCs w:val="18"/>
              </w:rPr>
            </w:pPr>
            <w:r w:rsidRPr="00F245AD">
              <w:rPr>
                <w:rFonts w:ascii="Book Antiqua" w:hAnsi="Book Antiqua"/>
                <w:b/>
                <w:sz w:val="18"/>
                <w:szCs w:val="18"/>
              </w:rPr>
              <w:t>$</w:t>
            </w:r>
          </w:p>
        </w:tc>
        <w:tc>
          <w:tcPr>
            <w:tcW w:w="1080" w:type="dxa"/>
            <w:vAlign w:val="center"/>
          </w:tcPr>
          <w:p w:rsidR="0004232B" w:rsidRPr="00F245AD" w:rsidRDefault="0004232B" w:rsidP="00771360">
            <w:pPr>
              <w:jc w:val="center"/>
              <w:rPr>
                <w:rFonts w:ascii="Book Antiqua" w:hAnsi="Book Antiqua"/>
                <w:b/>
                <w:sz w:val="18"/>
                <w:szCs w:val="18"/>
              </w:rPr>
            </w:pPr>
          </w:p>
        </w:tc>
        <w:tc>
          <w:tcPr>
            <w:tcW w:w="1080" w:type="dxa"/>
            <w:vAlign w:val="center"/>
          </w:tcPr>
          <w:p w:rsidR="0004232B" w:rsidRPr="00F245AD" w:rsidRDefault="0004232B" w:rsidP="00771360">
            <w:pPr>
              <w:rPr>
                <w:rFonts w:ascii="Book Antiqua" w:hAnsi="Book Antiqua"/>
                <w:b/>
                <w:sz w:val="18"/>
                <w:szCs w:val="18"/>
              </w:rPr>
            </w:pPr>
            <w:r w:rsidRPr="00F245AD">
              <w:rPr>
                <w:rFonts w:ascii="Book Antiqua" w:hAnsi="Book Antiqua"/>
                <w:b/>
                <w:sz w:val="18"/>
                <w:szCs w:val="18"/>
              </w:rPr>
              <w:t>-$</w:t>
            </w:r>
          </w:p>
        </w:tc>
        <w:tc>
          <w:tcPr>
            <w:tcW w:w="1800" w:type="dxa"/>
            <w:vAlign w:val="center"/>
          </w:tcPr>
          <w:p w:rsidR="0004232B" w:rsidRPr="00F245AD" w:rsidRDefault="0004232B" w:rsidP="00771360">
            <w:pPr>
              <w:jc w:val="center"/>
              <w:rPr>
                <w:rFonts w:ascii="Book Antiqua" w:hAnsi="Book Antiqua"/>
                <w:b/>
                <w:sz w:val="18"/>
                <w:szCs w:val="18"/>
              </w:rPr>
            </w:pPr>
          </w:p>
        </w:tc>
        <w:tc>
          <w:tcPr>
            <w:tcW w:w="2006" w:type="dxa"/>
            <w:vAlign w:val="center"/>
          </w:tcPr>
          <w:p w:rsidR="0004232B" w:rsidRPr="00F245AD" w:rsidRDefault="0004232B" w:rsidP="00771360">
            <w:pPr>
              <w:jc w:val="center"/>
              <w:rPr>
                <w:rFonts w:ascii="Book Antiqua" w:hAnsi="Book Antiqua"/>
                <w:b/>
                <w:sz w:val="18"/>
                <w:szCs w:val="18"/>
              </w:rPr>
            </w:pPr>
          </w:p>
        </w:tc>
      </w:tr>
      <w:tr w:rsidR="008F28A5" w:rsidRPr="001D6C15" w:rsidTr="00F245AD">
        <w:trPr>
          <w:trHeight w:val="446"/>
        </w:trPr>
        <w:tc>
          <w:tcPr>
            <w:tcW w:w="558" w:type="dxa"/>
            <w:vAlign w:val="center"/>
          </w:tcPr>
          <w:p w:rsidR="0004232B" w:rsidRPr="00F245AD" w:rsidRDefault="00C51B1C" w:rsidP="00771360">
            <w:pPr>
              <w:jc w:val="center"/>
              <w:rPr>
                <w:rFonts w:ascii="Book Antiqua" w:hAnsi="Book Antiqua"/>
                <w:b/>
                <w:sz w:val="18"/>
                <w:szCs w:val="18"/>
              </w:rPr>
            </w:pPr>
            <w:r w:rsidRPr="00F245AD">
              <w:rPr>
                <w:rFonts w:ascii="Book Antiqua" w:hAnsi="Book Antiqua"/>
                <w:b/>
                <w:sz w:val="18"/>
                <w:szCs w:val="18"/>
              </w:rPr>
              <w:t>4</w:t>
            </w:r>
          </w:p>
        </w:tc>
        <w:tc>
          <w:tcPr>
            <w:tcW w:w="630" w:type="dxa"/>
            <w:shd w:val="clear" w:color="auto" w:fill="D9D9D9" w:themeFill="background1" w:themeFillShade="D9"/>
            <w:vAlign w:val="center"/>
          </w:tcPr>
          <w:p w:rsidR="0004232B" w:rsidRPr="00F245AD" w:rsidRDefault="0004232B" w:rsidP="00771360">
            <w:pPr>
              <w:jc w:val="center"/>
              <w:rPr>
                <w:rFonts w:ascii="Book Antiqua" w:hAnsi="Book Antiqua"/>
                <w:b/>
                <w:sz w:val="18"/>
                <w:szCs w:val="18"/>
              </w:rPr>
            </w:pPr>
          </w:p>
        </w:tc>
        <w:tc>
          <w:tcPr>
            <w:tcW w:w="990" w:type="dxa"/>
            <w:shd w:val="clear" w:color="auto" w:fill="D9D9D9" w:themeFill="background1" w:themeFillShade="D9"/>
            <w:vAlign w:val="center"/>
          </w:tcPr>
          <w:p w:rsidR="0004232B" w:rsidRPr="00F245AD" w:rsidRDefault="0004232B" w:rsidP="00771360">
            <w:pPr>
              <w:jc w:val="center"/>
              <w:rPr>
                <w:rFonts w:ascii="Book Antiqua" w:hAnsi="Book Antiqua"/>
                <w:b/>
                <w:sz w:val="18"/>
                <w:szCs w:val="18"/>
              </w:rPr>
            </w:pPr>
          </w:p>
        </w:tc>
        <w:tc>
          <w:tcPr>
            <w:tcW w:w="720" w:type="dxa"/>
            <w:vAlign w:val="center"/>
          </w:tcPr>
          <w:p w:rsidR="0004232B" w:rsidRPr="00F245AD" w:rsidRDefault="0004232B" w:rsidP="00771360">
            <w:pPr>
              <w:jc w:val="center"/>
              <w:rPr>
                <w:rFonts w:ascii="Book Antiqua" w:hAnsi="Book Antiqua"/>
                <w:b/>
                <w:sz w:val="18"/>
                <w:szCs w:val="18"/>
              </w:rPr>
            </w:pPr>
          </w:p>
        </w:tc>
        <w:tc>
          <w:tcPr>
            <w:tcW w:w="990" w:type="dxa"/>
            <w:vAlign w:val="center"/>
          </w:tcPr>
          <w:p w:rsidR="0004232B" w:rsidRPr="00F245AD" w:rsidRDefault="0004232B" w:rsidP="00771360">
            <w:pPr>
              <w:jc w:val="center"/>
              <w:rPr>
                <w:rFonts w:ascii="Book Antiqua" w:hAnsi="Book Antiqua"/>
                <w:b/>
                <w:sz w:val="18"/>
                <w:szCs w:val="18"/>
              </w:rPr>
            </w:pPr>
          </w:p>
        </w:tc>
        <w:tc>
          <w:tcPr>
            <w:tcW w:w="1080" w:type="dxa"/>
            <w:vAlign w:val="center"/>
          </w:tcPr>
          <w:p w:rsidR="0004232B" w:rsidRPr="00F245AD" w:rsidRDefault="0004232B" w:rsidP="00771360">
            <w:pPr>
              <w:rPr>
                <w:rFonts w:ascii="Book Antiqua" w:hAnsi="Book Antiqua"/>
                <w:b/>
                <w:sz w:val="18"/>
                <w:szCs w:val="18"/>
              </w:rPr>
            </w:pPr>
            <w:r w:rsidRPr="00F245AD">
              <w:rPr>
                <w:rFonts w:ascii="Book Antiqua" w:hAnsi="Book Antiqua"/>
                <w:b/>
                <w:sz w:val="18"/>
                <w:szCs w:val="18"/>
              </w:rPr>
              <w:t>$</w:t>
            </w:r>
          </w:p>
        </w:tc>
        <w:tc>
          <w:tcPr>
            <w:tcW w:w="1080" w:type="dxa"/>
            <w:vAlign w:val="center"/>
          </w:tcPr>
          <w:p w:rsidR="0004232B" w:rsidRPr="00F245AD" w:rsidRDefault="0004232B" w:rsidP="00771360">
            <w:pPr>
              <w:jc w:val="center"/>
              <w:rPr>
                <w:rFonts w:ascii="Book Antiqua" w:hAnsi="Book Antiqua"/>
                <w:b/>
                <w:sz w:val="18"/>
                <w:szCs w:val="18"/>
              </w:rPr>
            </w:pPr>
          </w:p>
        </w:tc>
        <w:tc>
          <w:tcPr>
            <w:tcW w:w="1080" w:type="dxa"/>
            <w:vAlign w:val="center"/>
          </w:tcPr>
          <w:p w:rsidR="0004232B" w:rsidRPr="00F245AD" w:rsidRDefault="0004232B" w:rsidP="00771360">
            <w:pPr>
              <w:rPr>
                <w:rFonts w:ascii="Book Antiqua" w:hAnsi="Book Antiqua"/>
                <w:b/>
                <w:sz w:val="18"/>
                <w:szCs w:val="18"/>
              </w:rPr>
            </w:pPr>
            <w:r w:rsidRPr="00F245AD">
              <w:rPr>
                <w:rFonts w:ascii="Book Antiqua" w:hAnsi="Book Antiqua"/>
                <w:b/>
                <w:sz w:val="18"/>
                <w:szCs w:val="18"/>
              </w:rPr>
              <w:t>-$</w:t>
            </w:r>
          </w:p>
        </w:tc>
        <w:tc>
          <w:tcPr>
            <w:tcW w:w="1800" w:type="dxa"/>
            <w:vAlign w:val="center"/>
          </w:tcPr>
          <w:p w:rsidR="0004232B" w:rsidRPr="00F245AD" w:rsidRDefault="0004232B" w:rsidP="00771360">
            <w:pPr>
              <w:jc w:val="center"/>
              <w:rPr>
                <w:rFonts w:ascii="Book Antiqua" w:hAnsi="Book Antiqua"/>
                <w:b/>
                <w:sz w:val="18"/>
                <w:szCs w:val="18"/>
              </w:rPr>
            </w:pPr>
          </w:p>
        </w:tc>
        <w:tc>
          <w:tcPr>
            <w:tcW w:w="2006" w:type="dxa"/>
            <w:vAlign w:val="center"/>
          </w:tcPr>
          <w:p w:rsidR="0004232B" w:rsidRPr="00F245AD" w:rsidRDefault="0004232B" w:rsidP="00771360">
            <w:pPr>
              <w:jc w:val="center"/>
              <w:rPr>
                <w:rFonts w:ascii="Book Antiqua" w:hAnsi="Book Antiqua"/>
                <w:b/>
                <w:sz w:val="18"/>
                <w:szCs w:val="18"/>
              </w:rPr>
            </w:pPr>
          </w:p>
        </w:tc>
      </w:tr>
      <w:tr w:rsidR="008F28A5" w:rsidRPr="001D6C15" w:rsidTr="00F245AD">
        <w:trPr>
          <w:trHeight w:val="437"/>
        </w:trPr>
        <w:tc>
          <w:tcPr>
            <w:tcW w:w="558" w:type="dxa"/>
            <w:vAlign w:val="center"/>
          </w:tcPr>
          <w:p w:rsidR="0004232B" w:rsidRPr="00F245AD" w:rsidRDefault="00C51B1C" w:rsidP="00771360">
            <w:pPr>
              <w:jc w:val="center"/>
              <w:rPr>
                <w:rFonts w:ascii="Book Antiqua" w:hAnsi="Book Antiqua"/>
                <w:b/>
                <w:sz w:val="18"/>
                <w:szCs w:val="18"/>
              </w:rPr>
            </w:pPr>
            <w:r w:rsidRPr="00F245AD">
              <w:rPr>
                <w:rFonts w:ascii="Book Antiqua" w:hAnsi="Book Antiqua"/>
                <w:b/>
                <w:sz w:val="18"/>
                <w:szCs w:val="18"/>
              </w:rPr>
              <w:t>5</w:t>
            </w:r>
          </w:p>
        </w:tc>
        <w:tc>
          <w:tcPr>
            <w:tcW w:w="630" w:type="dxa"/>
            <w:shd w:val="clear" w:color="auto" w:fill="D9D9D9" w:themeFill="background1" w:themeFillShade="D9"/>
            <w:vAlign w:val="center"/>
          </w:tcPr>
          <w:p w:rsidR="0004232B" w:rsidRPr="00F245AD" w:rsidRDefault="0004232B" w:rsidP="00771360">
            <w:pPr>
              <w:jc w:val="center"/>
              <w:rPr>
                <w:rFonts w:ascii="Book Antiqua" w:hAnsi="Book Antiqua"/>
                <w:b/>
                <w:sz w:val="18"/>
                <w:szCs w:val="18"/>
              </w:rPr>
            </w:pPr>
          </w:p>
        </w:tc>
        <w:tc>
          <w:tcPr>
            <w:tcW w:w="990" w:type="dxa"/>
            <w:shd w:val="clear" w:color="auto" w:fill="D9D9D9" w:themeFill="background1" w:themeFillShade="D9"/>
            <w:vAlign w:val="center"/>
          </w:tcPr>
          <w:p w:rsidR="0004232B" w:rsidRPr="00F245AD" w:rsidRDefault="0004232B" w:rsidP="00771360">
            <w:pPr>
              <w:jc w:val="center"/>
              <w:rPr>
                <w:rFonts w:ascii="Book Antiqua" w:hAnsi="Book Antiqua"/>
                <w:b/>
                <w:sz w:val="18"/>
                <w:szCs w:val="18"/>
              </w:rPr>
            </w:pPr>
          </w:p>
        </w:tc>
        <w:tc>
          <w:tcPr>
            <w:tcW w:w="720" w:type="dxa"/>
            <w:vAlign w:val="center"/>
          </w:tcPr>
          <w:p w:rsidR="0004232B" w:rsidRPr="00F245AD" w:rsidRDefault="0004232B" w:rsidP="00771360">
            <w:pPr>
              <w:jc w:val="center"/>
              <w:rPr>
                <w:rFonts w:ascii="Book Antiqua" w:hAnsi="Book Antiqua"/>
                <w:b/>
                <w:sz w:val="18"/>
                <w:szCs w:val="18"/>
              </w:rPr>
            </w:pPr>
          </w:p>
        </w:tc>
        <w:tc>
          <w:tcPr>
            <w:tcW w:w="990" w:type="dxa"/>
            <w:vAlign w:val="center"/>
          </w:tcPr>
          <w:p w:rsidR="0004232B" w:rsidRPr="00F245AD" w:rsidRDefault="0004232B" w:rsidP="00771360">
            <w:pPr>
              <w:jc w:val="center"/>
              <w:rPr>
                <w:rFonts w:ascii="Book Antiqua" w:hAnsi="Book Antiqua"/>
                <w:b/>
                <w:sz w:val="18"/>
                <w:szCs w:val="18"/>
              </w:rPr>
            </w:pPr>
          </w:p>
        </w:tc>
        <w:tc>
          <w:tcPr>
            <w:tcW w:w="1080" w:type="dxa"/>
            <w:vAlign w:val="center"/>
          </w:tcPr>
          <w:p w:rsidR="0004232B" w:rsidRPr="00F245AD" w:rsidRDefault="0004232B" w:rsidP="00771360">
            <w:pPr>
              <w:rPr>
                <w:rFonts w:ascii="Book Antiqua" w:hAnsi="Book Antiqua"/>
                <w:b/>
                <w:sz w:val="18"/>
                <w:szCs w:val="18"/>
              </w:rPr>
            </w:pPr>
            <w:r w:rsidRPr="00F245AD">
              <w:rPr>
                <w:rFonts w:ascii="Book Antiqua" w:hAnsi="Book Antiqua"/>
                <w:b/>
                <w:sz w:val="18"/>
                <w:szCs w:val="18"/>
              </w:rPr>
              <w:t>$</w:t>
            </w:r>
          </w:p>
        </w:tc>
        <w:tc>
          <w:tcPr>
            <w:tcW w:w="1080" w:type="dxa"/>
            <w:vAlign w:val="center"/>
          </w:tcPr>
          <w:p w:rsidR="0004232B" w:rsidRPr="00F245AD" w:rsidRDefault="0004232B" w:rsidP="00771360">
            <w:pPr>
              <w:jc w:val="center"/>
              <w:rPr>
                <w:rFonts w:ascii="Book Antiqua" w:hAnsi="Book Antiqua"/>
                <w:b/>
                <w:sz w:val="18"/>
                <w:szCs w:val="18"/>
              </w:rPr>
            </w:pPr>
          </w:p>
        </w:tc>
        <w:tc>
          <w:tcPr>
            <w:tcW w:w="1080" w:type="dxa"/>
            <w:vAlign w:val="center"/>
          </w:tcPr>
          <w:p w:rsidR="0004232B" w:rsidRPr="00F245AD" w:rsidRDefault="0004232B" w:rsidP="00771360">
            <w:pPr>
              <w:rPr>
                <w:rFonts w:ascii="Book Antiqua" w:hAnsi="Book Antiqua"/>
                <w:b/>
                <w:sz w:val="18"/>
                <w:szCs w:val="18"/>
              </w:rPr>
            </w:pPr>
            <w:r w:rsidRPr="00F245AD">
              <w:rPr>
                <w:rFonts w:ascii="Book Antiqua" w:hAnsi="Book Antiqua"/>
                <w:b/>
                <w:sz w:val="18"/>
                <w:szCs w:val="18"/>
              </w:rPr>
              <w:t>-$</w:t>
            </w:r>
          </w:p>
        </w:tc>
        <w:tc>
          <w:tcPr>
            <w:tcW w:w="1800" w:type="dxa"/>
            <w:vAlign w:val="center"/>
          </w:tcPr>
          <w:p w:rsidR="0004232B" w:rsidRPr="00F245AD" w:rsidRDefault="0004232B" w:rsidP="00771360">
            <w:pPr>
              <w:jc w:val="center"/>
              <w:rPr>
                <w:rFonts w:ascii="Book Antiqua" w:hAnsi="Book Antiqua"/>
                <w:b/>
                <w:sz w:val="18"/>
                <w:szCs w:val="18"/>
              </w:rPr>
            </w:pPr>
          </w:p>
        </w:tc>
        <w:tc>
          <w:tcPr>
            <w:tcW w:w="2006" w:type="dxa"/>
            <w:vAlign w:val="center"/>
          </w:tcPr>
          <w:p w:rsidR="0004232B" w:rsidRPr="00F245AD" w:rsidRDefault="0004232B" w:rsidP="00771360">
            <w:pPr>
              <w:jc w:val="center"/>
              <w:rPr>
                <w:rFonts w:ascii="Book Antiqua" w:hAnsi="Book Antiqua"/>
                <w:b/>
                <w:sz w:val="18"/>
                <w:szCs w:val="18"/>
              </w:rPr>
            </w:pPr>
          </w:p>
        </w:tc>
      </w:tr>
      <w:tr w:rsidR="00F245AD" w:rsidRPr="001D6C15" w:rsidTr="00F245AD">
        <w:trPr>
          <w:trHeight w:val="437"/>
        </w:trPr>
        <w:tc>
          <w:tcPr>
            <w:tcW w:w="558" w:type="dxa"/>
            <w:vAlign w:val="center"/>
          </w:tcPr>
          <w:p w:rsidR="00C51B1C" w:rsidRPr="00F245AD" w:rsidRDefault="00C51B1C" w:rsidP="00771360">
            <w:pPr>
              <w:jc w:val="center"/>
              <w:rPr>
                <w:rFonts w:ascii="Book Antiqua" w:hAnsi="Book Antiqua"/>
                <w:b/>
                <w:sz w:val="18"/>
                <w:szCs w:val="18"/>
              </w:rPr>
            </w:pPr>
            <w:r w:rsidRPr="00F245AD">
              <w:rPr>
                <w:rFonts w:ascii="Book Antiqua" w:hAnsi="Book Antiqua"/>
                <w:b/>
                <w:sz w:val="18"/>
                <w:szCs w:val="18"/>
              </w:rPr>
              <w:t>6</w:t>
            </w:r>
          </w:p>
        </w:tc>
        <w:tc>
          <w:tcPr>
            <w:tcW w:w="630" w:type="dxa"/>
            <w:shd w:val="clear" w:color="auto" w:fill="D9D9D9" w:themeFill="background1" w:themeFillShade="D9"/>
            <w:vAlign w:val="center"/>
          </w:tcPr>
          <w:p w:rsidR="00C51B1C" w:rsidRPr="00F245AD" w:rsidRDefault="00C51B1C" w:rsidP="00771360">
            <w:pPr>
              <w:jc w:val="center"/>
              <w:rPr>
                <w:rFonts w:ascii="Book Antiqua" w:hAnsi="Book Antiqua"/>
                <w:b/>
                <w:sz w:val="18"/>
                <w:szCs w:val="18"/>
              </w:rPr>
            </w:pPr>
          </w:p>
        </w:tc>
        <w:tc>
          <w:tcPr>
            <w:tcW w:w="990" w:type="dxa"/>
            <w:shd w:val="clear" w:color="auto" w:fill="D9D9D9" w:themeFill="background1" w:themeFillShade="D9"/>
            <w:vAlign w:val="center"/>
          </w:tcPr>
          <w:p w:rsidR="00C51B1C" w:rsidRPr="00F245AD" w:rsidRDefault="00C51B1C" w:rsidP="00771360">
            <w:pPr>
              <w:jc w:val="center"/>
              <w:rPr>
                <w:rFonts w:ascii="Book Antiqua" w:hAnsi="Book Antiqua"/>
                <w:b/>
                <w:sz w:val="18"/>
                <w:szCs w:val="18"/>
              </w:rPr>
            </w:pPr>
          </w:p>
        </w:tc>
        <w:tc>
          <w:tcPr>
            <w:tcW w:w="720" w:type="dxa"/>
            <w:vAlign w:val="center"/>
          </w:tcPr>
          <w:p w:rsidR="00C51B1C" w:rsidRPr="00F245AD" w:rsidRDefault="00C51B1C" w:rsidP="00771360">
            <w:pPr>
              <w:jc w:val="center"/>
              <w:rPr>
                <w:rFonts w:ascii="Book Antiqua" w:hAnsi="Book Antiqua"/>
                <w:b/>
                <w:sz w:val="18"/>
                <w:szCs w:val="18"/>
              </w:rPr>
            </w:pPr>
          </w:p>
        </w:tc>
        <w:tc>
          <w:tcPr>
            <w:tcW w:w="990" w:type="dxa"/>
            <w:vAlign w:val="center"/>
          </w:tcPr>
          <w:p w:rsidR="00C51B1C" w:rsidRPr="00F245AD" w:rsidRDefault="00C51B1C" w:rsidP="00771360">
            <w:pPr>
              <w:jc w:val="center"/>
              <w:rPr>
                <w:rFonts w:ascii="Book Antiqua" w:hAnsi="Book Antiqua"/>
                <w:b/>
                <w:sz w:val="18"/>
                <w:szCs w:val="18"/>
              </w:rPr>
            </w:pPr>
          </w:p>
        </w:tc>
        <w:tc>
          <w:tcPr>
            <w:tcW w:w="1080" w:type="dxa"/>
            <w:vAlign w:val="center"/>
          </w:tcPr>
          <w:p w:rsidR="00C51B1C" w:rsidRPr="00F245AD" w:rsidRDefault="00F91BBE" w:rsidP="00771360">
            <w:pPr>
              <w:rPr>
                <w:rFonts w:ascii="Book Antiqua" w:hAnsi="Book Antiqua"/>
                <w:b/>
                <w:sz w:val="18"/>
                <w:szCs w:val="18"/>
              </w:rPr>
            </w:pPr>
            <w:r w:rsidRPr="00F245AD">
              <w:rPr>
                <w:rFonts w:ascii="Book Antiqua" w:hAnsi="Book Antiqua"/>
                <w:b/>
                <w:sz w:val="18"/>
                <w:szCs w:val="18"/>
              </w:rPr>
              <w:t>$</w:t>
            </w:r>
          </w:p>
        </w:tc>
        <w:tc>
          <w:tcPr>
            <w:tcW w:w="1080" w:type="dxa"/>
            <w:vAlign w:val="center"/>
          </w:tcPr>
          <w:p w:rsidR="00C51B1C" w:rsidRPr="00F245AD" w:rsidRDefault="00C51B1C" w:rsidP="00771360">
            <w:pPr>
              <w:jc w:val="center"/>
              <w:rPr>
                <w:rFonts w:ascii="Book Antiqua" w:hAnsi="Book Antiqua"/>
                <w:b/>
                <w:sz w:val="18"/>
                <w:szCs w:val="18"/>
              </w:rPr>
            </w:pPr>
          </w:p>
        </w:tc>
        <w:tc>
          <w:tcPr>
            <w:tcW w:w="1080" w:type="dxa"/>
            <w:vAlign w:val="center"/>
          </w:tcPr>
          <w:p w:rsidR="00C51B1C" w:rsidRPr="00F245AD" w:rsidRDefault="00F91BBE" w:rsidP="00771360">
            <w:pPr>
              <w:rPr>
                <w:rFonts w:ascii="Book Antiqua" w:hAnsi="Book Antiqua"/>
                <w:b/>
                <w:sz w:val="18"/>
                <w:szCs w:val="18"/>
              </w:rPr>
            </w:pPr>
            <w:r w:rsidRPr="00F245AD">
              <w:rPr>
                <w:rFonts w:ascii="Book Antiqua" w:hAnsi="Book Antiqua"/>
                <w:b/>
                <w:sz w:val="18"/>
                <w:szCs w:val="18"/>
              </w:rPr>
              <w:t>-$</w:t>
            </w:r>
          </w:p>
        </w:tc>
        <w:tc>
          <w:tcPr>
            <w:tcW w:w="1800" w:type="dxa"/>
            <w:vAlign w:val="center"/>
          </w:tcPr>
          <w:p w:rsidR="00C51B1C" w:rsidRPr="00F245AD" w:rsidRDefault="00C51B1C" w:rsidP="00771360">
            <w:pPr>
              <w:jc w:val="center"/>
              <w:rPr>
                <w:rFonts w:ascii="Book Antiqua" w:hAnsi="Book Antiqua"/>
                <w:b/>
                <w:sz w:val="18"/>
                <w:szCs w:val="18"/>
              </w:rPr>
            </w:pPr>
          </w:p>
        </w:tc>
        <w:tc>
          <w:tcPr>
            <w:tcW w:w="2006" w:type="dxa"/>
            <w:vAlign w:val="center"/>
          </w:tcPr>
          <w:p w:rsidR="00C51B1C" w:rsidRPr="00F245AD" w:rsidRDefault="00C51B1C" w:rsidP="00771360">
            <w:pPr>
              <w:jc w:val="center"/>
              <w:rPr>
                <w:rFonts w:ascii="Book Antiqua" w:hAnsi="Book Antiqua"/>
                <w:b/>
                <w:sz w:val="18"/>
                <w:szCs w:val="18"/>
              </w:rPr>
            </w:pPr>
          </w:p>
        </w:tc>
      </w:tr>
    </w:tbl>
    <w:p w:rsidR="008F28A5" w:rsidRDefault="00CB2DAB" w:rsidP="0074141C">
      <w:pPr>
        <w:rPr>
          <w:rFonts w:cs="Arial"/>
          <w:sz w:val="20"/>
          <w:szCs w:val="20"/>
        </w:rPr>
      </w:pPr>
      <w:r w:rsidRPr="008F28A5">
        <w:rPr>
          <w:rFonts w:cs="Arial"/>
          <w:b/>
          <w:sz w:val="20"/>
          <w:szCs w:val="20"/>
        </w:rPr>
        <w:t>Going On TRIP?</w:t>
      </w:r>
      <w:r w:rsidR="00FD4E68">
        <w:rPr>
          <w:rFonts w:cs="Arial"/>
          <w:b/>
          <w:sz w:val="20"/>
          <w:szCs w:val="20"/>
        </w:rPr>
        <w:t xml:space="preserve"> </w:t>
      </w:r>
      <w:r w:rsidRPr="00F245AD">
        <w:rPr>
          <w:rFonts w:cs="Arial"/>
          <w:sz w:val="20"/>
          <w:szCs w:val="20"/>
        </w:rPr>
        <w:t>Yes/No</w:t>
      </w:r>
      <w:r w:rsidR="00FD4E68">
        <w:rPr>
          <w:rFonts w:cs="Arial"/>
          <w:sz w:val="20"/>
          <w:szCs w:val="20"/>
        </w:rPr>
        <w:t xml:space="preserve"> </w:t>
      </w:r>
      <w:r w:rsidRPr="008F28A5">
        <w:rPr>
          <w:rFonts w:cs="Arial"/>
          <w:b/>
          <w:sz w:val="20"/>
          <w:szCs w:val="20"/>
        </w:rPr>
        <w:t>Amt. of $ toward trip</w:t>
      </w:r>
      <w:r w:rsidR="0074141C" w:rsidRPr="008F28A5">
        <w:rPr>
          <w:rFonts w:ascii="Arial Black" w:hAnsi="Arial Black" w:cs="Arial"/>
          <w:sz w:val="20"/>
          <w:szCs w:val="20"/>
        </w:rPr>
        <w:t>_</w:t>
      </w:r>
      <w:r w:rsidRPr="008F28A5">
        <w:rPr>
          <w:rFonts w:ascii="Arial Black" w:hAnsi="Arial Black" w:cs="Arial"/>
          <w:sz w:val="20"/>
          <w:szCs w:val="20"/>
        </w:rPr>
        <w:t>_______</w:t>
      </w:r>
      <w:r w:rsidR="0074141C" w:rsidRPr="008F28A5">
        <w:rPr>
          <w:rFonts w:ascii="Arial Black" w:hAnsi="Arial Black" w:cs="Arial"/>
          <w:sz w:val="20"/>
          <w:szCs w:val="20"/>
        </w:rPr>
        <w:t xml:space="preserve">_ </w:t>
      </w:r>
      <w:r w:rsidRPr="008F28A5">
        <w:rPr>
          <w:rFonts w:cs="Arial"/>
          <w:b/>
          <w:sz w:val="20"/>
          <w:szCs w:val="20"/>
        </w:rPr>
        <w:t>Amt. of $ toward trip</w:t>
      </w:r>
      <w:r w:rsidR="00D642E1" w:rsidRPr="008F28A5">
        <w:rPr>
          <w:rFonts w:cs="Arial"/>
          <w:sz w:val="20"/>
          <w:szCs w:val="20"/>
        </w:rPr>
        <w:t>__________</w:t>
      </w:r>
    </w:p>
    <w:p w:rsidR="00CB2DAB" w:rsidRPr="008F28A5" w:rsidRDefault="0074141C" w:rsidP="0074141C">
      <w:pPr>
        <w:rPr>
          <w:rFonts w:cs="Arial"/>
          <w:sz w:val="20"/>
          <w:szCs w:val="20"/>
        </w:rPr>
      </w:pPr>
      <w:r w:rsidRPr="008F28A5">
        <w:rPr>
          <w:rFonts w:cs="Arial"/>
          <w:b/>
          <w:sz w:val="20"/>
          <w:szCs w:val="20"/>
        </w:rPr>
        <w:t>TRIP FORM Signed?</w:t>
      </w:r>
      <w:r w:rsidR="00FD4E68">
        <w:rPr>
          <w:rFonts w:cs="Arial"/>
          <w:b/>
          <w:sz w:val="20"/>
          <w:szCs w:val="20"/>
        </w:rPr>
        <w:t xml:space="preserve"> </w:t>
      </w:r>
      <w:r w:rsidRPr="00F245AD">
        <w:rPr>
          <w:rFonts w:cs="Arial"/>
          <w:sz w:val="20"/>
          <w:szCs w:val="20"/>
        </w:rPr>
        <w:t>Yes / No</w:t>
      </w:r>
      <w:r w:rsidR="00FD4E68">
        <w:rPr>
          <w:rFonts w:cs="Arial"/>
          <w:sz w:val="20"/>
          <w:szCs w:val="20"/>
        </w:rPr>
        <w:t xml:space="preserve"> </w:t>
      </w:r>
      <w:r w:rsidR="00CB2DAB" w:rsidRPr="008F28A5">
        <w:rPr>
          <w:rFonts w:cs="Arial"/>
          <w:b/>
          <w:sz w:val="20"/>
          <w:szCs w:val="20"/>
        </w:rPr>
        <w:t xml:space="preserve">Amt. of </w:t>
      </w:r>
      <w:r w:rsidR="00FD4E68">
        <w:rPr>
          <w:rFonts w:cs="Arial"/>
          <w:b/>
          <w:sz w:val="20"/>
          <w:szCs w:val="20"/>
        </w:rPr>
        <w:t xml:space="preserve"> </w:t>
      </w:r>
      <w:r w:rsidR="00CB2DAB" w:rsidRPr="008F28A5">
        <w:rPr>
          <w:rFonts w:cs="Arial"/>
          <w:b/>
          <w:sz w:val="20"/>
          <w:szCs w:val="20"/>
        </w:rPr>
        <w:t>$ toward trip</w:t>
      </w:r>
      <w:r w:rsidRPr="008F28A5">
        <w:rPr>
          <w:rFonts w:cs="Arial"/>
          <w:sz w:val="20"/>
          <w:szCs w:val="20"/>
        </w:rPr>
        <w:t>__________</w:t>
      </w:r>
      <w:r w:rsidR="00CB2DAB" w:rsidRPr="008F28A5">
        <w:rPr>
          <w:rFonts w:cs="Arial"/>
          <w:b/>
          <w:sz w:val="20"/>
          <w:szCs w:val="20"/>
        </w:rPr>
        <w:t>Amt. of $ toward trip</w:t>
      </w:r>
      <w:r w:rsidR="00D642E1" w:rsidRPr="008F28A5">
        <w:rPr>
          <w:rFonts w:cs="Arial"/>
          <w:sz w:val="20"/>
          <w:szCs w:val="20"/>
        </w:rPr>
        <w:t>__________</w:t>
      </w:r>
    </w:p>
    <w:p w:rsidR="00D642E1" w:rsidRPr="008F28A5" w:rsidRDefault="00D642E1" w:rsidP="00D642E1">
      <w:pPr>
        <w:rPr>
          <w:rFonts w:cs="Arial"/>
          <w:b/>
          <w:sz w:val="20"/>
          <w:szCs w:val="20"/>
        </w:rPr>
      </w:pPr>
      <w:r w:rsidRPr="008F28A5">
        <w:rPr>
          <w:rFonts w:cs="Arial"/>
          <w:b/>
          <w:sz w:val="20"/>
          <w:szCs w:val="20"/>
        </w:rPr>
        <w:t>Total Trip Money Received-</w:t>
      </w:r>
      <w:r w:rsidRPr="008F28A5">
        <w:rPr>
          <w:rFonts w:cs="Arial"/>
          <w:sz w:val="20"/>
          <w:szCs w:val="20"/>
        </w:rPr>
        <w:t>Cash</w:t>
      </w:r>
      <w:r w:rsidRPr="008F28A5">
        <w:rPr>
          <w:rFonts w:cs="Arial"/>
          <w:b/>
          <w:sz w:val="20"/>
          <w:szCs w:val="20"/>
        </w:rPr>
        <w:t xml:space="preserve">$_______________+ </w:t>
      </w:r>
      <w:r w:rsidRPr="008F28A5">
        <w:rPr>
          <w:rFonts w:cs="Arial"/>
          <w:sz w:val="20"/>
          <w:szCs w:val="20"/>
        </w:rPr>
        <w:t>Choc</w:t>
      </w:r>
      <w:r w:rsidRPr="008F28A5">
        <w:rPr>
          <w:rFonts w:cs="Arial"/>
          <w:b/>
          <w:sz w:val="20"/>
          <w:szCs w:val="20"/>
        </w:rPr>
        <w:t xml:space="preserve"> $______________= $120.00</w:t>
      </w:r>
    </w:p>
    <w:sectPr w:rsidR="00D642E1" w:rsidRPr="008F28A5" w:rsidSect="00D84779">
      <w:footerReference w:type="default" r:id="rId9"/>
      <w:pgSz w:w="12240" w:h="2016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F3F" w:rsidRDefault="00CB2F3F" w:rsidP="00122ED3">
      <w:pPr>
        <w:spacing w:after="0" w:line="240" w:lineRule="auto"/>
      </w:pPr>
      <w:r>
        <w:separator/>
      </w:r>
    </w:p>
  </w:endnote>
  <w:endnote w:type="continuationSeparator" w:id="1">
    <w:p w:rsidR="00CB2F3F" w:rsidRDefault="00CB2F3F" w:rsidP="00122E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ED3" w:rsidRDefault="00D642E1">
    <w:pPr>
      <w:pStyle w:val="Footer"/>
    </w:pPr>
    <w:r>
      <w:t>03/09/</w:t>
    </w:r>
    <w:r w:rsidR="0074141C">
      <w:t>2016 AC</w:t>
    </w:r>
    <w:r>
      <w:t>/</w:t>
    </w:r>
  </w:p>
  <w:p w:rsidR="00122ED3" w:rsidRDefault="00122E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F3F" w:rsidRDefault="00CB2F3F" w:rsidP="00122ED3">
      <w:pPr>
        <w:spacing w:after="0" w:line="240" w:lineRule="auto"/>
      </w:pPr>
      <w:r>
        <w:separator/>
      </w:r>
    </w:p>
  </w:footnote>
  <w:footnote w:type="continuationSeparator" w:id="1">
    <w:p w:rsidR="00CB2F3F" w:rsidRDefault="00CB2F3F" w:rsidP="00122E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docVars>
    <w:docVar w:name="dgnword-docGUID" w:val="{4767A59B-01C8-4C8E-ADEA-7E8495440AC3}"/>
    <w:docVar w:name="dgnword-eventsink" w:val="159859112"/>
  </w:docVars>
  <w:rsids>
    <w:rsidRoot w:val="00EC5198"/>
    <w:rsid w:val="00000539"/>
    <w:rsid w:val="0000146E"/>
    <w:rsid w:val="00002B7D"/>
    <w:rsid w:val="00002FCD"/>
    <w:rsid w:val="00003C16"/>
    <w:rsid w:val="000042FB"/>
    <w:rsid w:val="00004CA4"/>
    <w:rsid w:val="00005644"/>
    <w:rsid w:val="00005C2C"/>
    <w:rsid w:val="00006772"/>
    <w:rsid w:val="00006DD6"/>
    <w:rsid w:val="00007647"/>
    <w:rsid w:val="0000791A"/>
    <w:rsid w:val="00007A53"/>
    <w:rsid w:val="00007AF5"/>
    <w:rsid w:val="00007F2D"/>
    <w:rsid w:val="000116F0"/>
    <w:rsid w:val="0001183B"/>
    <w:rsid w:val="00012EA0"/>
    <w:rsid w:val="0001305D"/>
    <w:rsid w:val="0001338B"/>
    <w:rsid w:val="0001370E"/>
    <w:rsid w:val="000139D4"/>
    <w:rsid w:val="00013FC3"/>
    <w:rsid w:val="000145A8"/>
    <w:rsid w:val="0001471E"/>
    <w:rsid w:val="00014C8E"/>
    <w:rsid w:val="00014CBB"/>
    <w:rsid w:val="00014F2A"/>
    <w:rsid w:val="00017F13"/>
    <w:rsid w:val="000200F8"/>
    <w:rsid w:val="000222FE"/>
    <w:rsid w:val="00024C62"/>
    <w:rsid w:val="000258F2"/>
    <w:rsid w:val="00025F71"/>
    <w:rsid w:val="000272AB"/>
    <w:rsid w:val="00027CD0"/>
    <w:rsid w:val="00032B00"/>
    <w:rsid w:val="00032C52"/>
    <w:rsid w:val="000336D9"/>
    <w:rsid w:val="00033A71"/>
    <w:rsid w:val="00034861"/>
    <w:rsid w:val="0003498F"/>
    <w:rsid w:val="00035728"/>
    <w:rsid w:val="000359D3"/>
    <w:rsid w:val="00036E94"/>
    <w:rsid w:val="0003707C"/>
    <w:rsid w:val="00037B8B"/>
    <w:rsid w:val="00040850"/>
    <w:rsid w:val="00040A3C"/>
    <w:rsid w:val="00040D87"/>
    <w:rsid w:val="00041773"/>
    <w:rsid w:val="00041F82"/>
    <w:rsid w:val="0004232B"/>
    <w:rsid w:val="0004380A"/>
    <w:rsid w:val="00045732"/>
    <w:rsid w:val="0004584B"/>
    <w:rsid w:val="00046AAC"/>
    <w:rsid w:val="0005173D"/>
    <w:rsid w:val="00053039"/>
    <w:rsid w:val="00053CC3"/>
    <w:rsid w:val="0005407B"/>
    <w:rsid w:val="000540CE"/>
    <w:rsid w:val="00054FAD"/>
    <w:rsid w:val="0005583F"/>
    <w:rsid w:val="00055D41"/>
    <w:rsid w:val="00055F81"/>
    <w:rsid w:val="0005616A"/>
    <w:rsid w:val="00056C95"/>
    <w:rsid w:val="000606E3"/>
    <w:rsid w:val="0006107F"/>
    <w:rsid w:val="00061D12"/>
    <w:rsid w:val="000622BA"/>
    <w:rsid w:val="00062B5E"/>
    <w:rsid w:val="00062EFD"/>
    <w:rsid w:val="000631C1"/>
    <w:rsid w:val="000641E8"/>
    <w:rsid w:val="0006496B"/>
    <w:rsid w:val="00066A79"/>
    <w:rsid w:val="00066F46"/>
    <w:rsid w:val="000672C5"/>
    <w:rsid w:val="00067A9E"/>
    <w:rsid w:val="00067DFE"/>
    <w:rsid w:val="00067E38"/>
    <w:rsid w:val="00070151"/>
    <w:rsid w:val="000716E0"/>
    <w:rsid w:val="00071858"/>
    <w:rsid w:val="00071B04"/>
    <w:rsid w:val="00071E66"/>
    <w:rsid w:val="00071ED9"/>
    <w:rsid w:val="000730F6"/>
    <w:rsid w:val="0007450D"/>
    <w:rsid w:val="00074D60"/>
    <w:rsid w:val="000759A9"/>
    <w:rsid w:val="00076378"/>
    <w:rsid w:val="00076AE8"/>
    <w:rsid w:val="00076CFB"/>
    <w:rsid w:val="000775C5"/>
    <w:rsid w:val="000775E8"/>
    <w:rsid w:val="000804F3"/>
    <w:rsid w:val="00080A34"/>
    <w:rsid w:val="00080F83"/>
    <w:rsid w:val="000815FB"/>
    <w:rsid w:val="00081BF7"/>
    <w:rsid w:val="00081DA9"/>
    <w:rsid w:val="00082052"/>
    <w:rsid w:val="0008354C"/>
    <w:rsid w:val="00083577"/>
    <w:rsid w:val="00083787"/>
    <w:rsid w:val="00083904"/>
    <w:rsid w:val="00083E19"/>
    <w:rsid w:val="00084270"/>
    <w:rsid w:val="00084364"/>
    <w:rsid w:val="00084E09"/>
    <w:rsid w:val="00084E4C"/>
    <w:rsid w:val="000861DF"/>
    <w:rsid w:val="000865C2"/>
    <w:rsid w:val="00086820"/>
    <w:rsid w:val="00086D14"/>
    <w:rsid w:val="00087AC2"/>
    <w:rsid w:val="00087C39"/>
    <w:rsid w:val="00090268"/>
    <w:rsid w:val="00090E78"/>
    <w:rsid w:val="000916B3"/>
    <w:rsid w:val="00091ECD"/>
    <w:rsid w:val="0009216F"/>
    <w:rsid w:val="000921B8"/>
    <w:rsid w:val="000922A5"/>
    <w:rsid w:val="0009329E"/>
    <w:rsid w:val="00093B4F"/>
    <w:rsid w:val="00093D5B"/>
    <w:rsid w:val="000940BE"/>
    <w:rsid w:val="000949CE"/>
    <w:rsid w:val="000960DF"/>
    <w:rsid w:val="000978F4"/>
    <w:rsid w:val="00097E02"/>
    <w:rsid w:val="000A018D"/>
    <w:rsid w:val="000A02FB"/>
    <w:rsid w:val="000A0546"/>
    <w:rsid w:val="000A15F1"/>
    <w:rsid w:val="000A1B47"/>
    <w:rsid w:val="000A1E1F"/>
    <w:rsid w:val="000A26BE"/>
    <w:rsid w:val="000A279B"/>
    <w:rsid w:val="000A394A"/>
    <w:rsid w:val="000A3FF4"/>
    <w:rsid w:val="000A5D0A"/>
    <w:rsid w:val="000A6DB7"/>
    <w:rsid w:val="000A70AF"/>
    <w:rsid w:val="000A75A3"/>
    <w:rsid w:val="000A7F5F"/>
    <w:rsid w:val="000B0AFA"/>
    <w:rsid w:val="000B0C43"/>
    <w:rsid w:val="000B0E80"/>
    <w:rsid w:val="000B11F3"/>
    <w:rsid w:val="000B1595"/>
    <w:rsid w:val="000B3402"/>
    <w:rsid w:val="000B3782"/>
    <w:rsid w:val="000B4D13"/>
    <w:rsid w:val="000B51EA"/>
    <w:rsid w:val="000B6F16"/>
    <w:rsid w:val="000C1E9C"/>
    <w:rsid w:val="000C2378"/>
    <w:rsid w:val="000C3235"/>
    <w:rsid w:val="000C3F81"/>
    <w:rsid w:val="000C5895"/>
    <w:rsid w:val="000C751D"/>
    <w:rsid w:val="000C7C27"/>
    <w:rsid w:val="000C7F38"/>
    <w:rsid w:val="000C7FA7"/>
    <w:rsid w:val="000D015E"/>
    <w:rsid w:val="000D0232"/>
    <w:rsid w:val="000D042E"/>
    <w:rsid w:val="000D07CD"/>
    <w:rsid w:val="000D0FEA"/>
    <w:rsid w:val="000D100E"/>
    <w:rsid w:val="000D3220"/>
    <w:rsid w:val="000D3DEE"/>
    <w:rsid w:val="000D4B7C"/>
    <w:rsid w:val="000D5C4A"/>
    <w:rsid w:val="000D79E6"/>
    <w:rsid w:val="000E095B"/>
    <w:rsid w:val="000E09B4"/>
    <w:rsid w:val="000E0A2A"/>
    <w:rsid w:val="000E118F"/>
    <w:rsid w:val="000E133B"/>
    <w:rsid w:val="000E14F7"/>
    <w:rsid w:val="000E1AAA"/>
    <w:rsid w:val="000E1B37"/>
    <w:rsid w:val="000E2261"/>
    <w:rsid w:val="000E26E5"/>
    <w:rsid w:val="000E2D58"/>
    <w:rsid w:val="000E2E27"/>
    <w:rsid w:val="000E3548"/>
    <w:rsid w:val="000E3768"/>
    <w:rsid w:val="000E3B38"/>
    <w:rsid w:val="000E4FE8"/>
    <w:rsid w:val="000E5174"/>
    <w:rsid w:val="000E5305"/>
    <w:rsid w:val="000E58D3"/>
    <w:rsid w:val="000E5D7E"/>
    <w:rsid w:val="000E6175"/>
    <w:rsid w:val="000E6488"/>
    <w:rsid w:val="000E7ED0"/>
    <w:rsid w:val="000F0624"/>
    <w:rsid w:val="000F0635"/>
    <w:rsid w:val="000F06C0"/>
    <w:rsid w:val="000F073C"/>
    <w:rsid w:val="000F1D74"/>
    <w:rsid w:val="000F1D8A"/>
    <w:rsid w:val="000F1E0F"/>
    <w:rsid w:val="000F2003"/>
    <w:rsid w:val="000F3DDF"/>
    <w:rsid w:val="000F4D7C"/>
    <w:rsid w:val="000F4F43"/>
    <w:rsid w:val="000F5157"/>
    <w:rsid w:val="000F538D"/>
    <w:rsid w:val="000F576F"/>
    <w:rsid w:val="000F729B"/>
    <w:rsid w:val="000F75F2"/>
    <w:rsid w:val="000F77A5"/>
    <w:rsid w:val="000F7863"/>
    <w:rsid w:val="000F7B69"/>
    <w:rsid w:val="00100065"/>
    <w:rsid w:val="001015C7"/>
    <w:rsid w:val="00101812"/>
    <w:rsid w:val="00102B2A"/>
    <w:rsid w:val="0010354B"/>
    <w:rsid w:val="0010357E"/>
    <w:rsid w:val="00104043"/>
    <w:rsid w:val="00104286"/>
    <w:rsid w:val="00104576"/>
    <w:rsid w:val="00104E15"/>
    <w:rsid w:val="00105FF0"/>
    <w:rsid w:val="00106196"/>
    <w:rsid w:val="00106717"/>
    <w:rsid w:val="00107550"/>
    <w:rsid w:val="001076E8"/>
    <w:rsid w:val="001119D4"/>
    <w:rsid w:val="00111EBD"/>
    <w:rsid w:val="001128EB"/>
    <w:rsid w:val="00113809"/>
    <w:rsid w:val="001138A6"/>
    <w:rsid w:val="00113909"/>
    <w:rsid w:val="001139BD"/>
    <w:rsid w:val="00115F77"/>
    <w:rsid w:val="00115FEC"/>
    <w:rsid w:val="00116B1B"/>
    <w:rsid w:val="00116C05"/>
    <w:rsid w:val="00116F24"/>
    <w:rsid w:val="00120F86"/>
    <w:rsid w:val="001210D8"/>
    <w:rsid w:val="00121735"/>
    <w:rsid w:val="00122ED3"/>
    <w:rsid w:val="0012327C"/>
    <w:rsid w:val="00123D8D"/>
    <w:rsid w:val="001247A9"/>
    <w:rsid w:val="00125037"/>
    <w:rsid w:val="0012736F"/>
    <w:rsid w:val="0012752B"/>
    <w:rsid w:val="00131C7C"/>
    <w:rsid w:val="00131F94"/>
    <w:rsid w:val="00132428"/>
    <w:rsid w:val="00132470"/>
    <w:rsid w:val="001325FF"/>
    <w:rsid w:val="00132EB4"/>
    <w:rsid w:val="001338F6"/>
    <w:rsid w:val="0013427E"/>
    <w:rsid w:val="00134A7C"/>
    <w:rsid w:val="00134F44"/>
    <w:rsid w:val="00135189"/>
    <w:rsid w:val="00135D81"/>
    <w:rsid w:val="001364CA"/>
    <w:rsid w:val="00136508"/>
    <w:rsid w:val="001366D2"/>
    <w:rsid w:val="0013713F"/>
    <w:rsid w:val="0014052D"/>
    <w:rsid w:val="0014086B"/>
    <w:rsid w:val="001419B2"/>
    <w:rsid w:val="00142335"/>
    <w:rsid w:val="00142665"/>
    <w:rsid w:val="00142BA5"/>
    <w:rsid w:val="00143156"/>
    <w:rsid w:val="00143A12"/>
    <w:rsid w:val="001441AE"/>
    <w:rsid w:val="00144242"/>
    <w:rsid w:val="0014435B"/>
    <w:rsid w:val="00144A88"/>
    <w:rsid w:val="00145A6A"/>
    <w:rsid w:val="00146675"/>
    <w:rsid w:val="00146915"/>
    <w:rsid w:val="001474F8"/>
    <w:rsid w:val="0014756D"/>
    <w:rsid w:val="0014775C"/>
    <w:rsid w:val="00150E12"/>
    <w:rsid w:val="0015187A"/>
    <w:rsid w:val="00151DC2"/>
    <w:rsid w:val="001520C8"/>
    <w:rsid w:val="001524DD"/>
    <w:rsid w:val="00153571"/>
    <w:rsid w:val="00154628"/>
    <w:rsid w:val="00154876"/>
    <w:rsid w:val="00155237"/>
    <w:rsid w:val="001559ED"/>
    <w:rsid w:val="00155C40"/>
    <w:rsid w:val="00155FC0"/>
    <w:rsid w:val="00156BC1"/>
    <w:rsid w:val="00157D1E"/>
    <w:rsid w:val="0016006A"/>
    <w:rsid w:val="00160A16"/>
    <w:rsid w:val="00160D55"/>
    <w:rsid w:val="00160EAD"/>
    <w:rsid w:val="0016100D"/>
    <w:rsid w:val="001616EE"/>
    <w:rsid w:val="00161FC5"/>
    <w:rsid w:val="00162281"/>
    <w:rsid w:val="00162CEC"/>
    <w:rsid w:val="00162FD5"/>
    <w:rsid w:val="001630B9"/>
    <w:rsid w:val="0016332B"/>
    <w:rsid w:val="001635A6"/>
    <w:rsid w:val="001649E6"/>
    <w:rsid w:val="00164A3F"/>
    <w:rsid w:val="00165D24"/>
    <w:rsid w:val="00166291"/>
    <w:rsid w:val="0016780C"/>
    <w:rsid w:val="00167C75"/>
    <w:rsid w:val="00167CB0"/>
    <w:rsid w:val="00170081"/>
    <w:rsid w:val="001710DF"/>
    <w:rsid w:val="00171ED4"/>
    <w:rsid w:val="001727B9"/>
    <w:rsid w:val="00172C31"/>
    <w:rsid w:val="001732EB"/>
    <w:rsid w:val="0017515C"/>
    <w:rsid w:val="001753D9"/>
    <w:rsid w:val="00175BD1"/>
    <w:rsid w:val="00176205"/>
    <w:rsid w:val="00176624"/>
    <w:rsid w:val="00177A1E"/>
    <w:rsid w:val="001808D8"/>
    <w:rsid w:val="00181AEE"/>
    <w:rsid w:val="00182A99"/>
    <w:rsid w:val="00183508"/>
    <w:rsid w:val="001837A8"/>
    <w:rsid w:val="00183CBB"/>
    <w:rsid w:val="00186E22"/>
    <w:rsid w:val="00186F39"/>
    <w:rsid w:val="001871E0"/>
    <w:rsid w:val="00187E0C"/>
    <w:rsid w:val="00191084"/>
    <w:rsid w:val="00191CE5"/>
    <w:rsid w:val="0019223A"/>
    <w:rsid w:val="00192AE3"/>
    <w:rsid w:val="00192BBC"/>
    <w:rsid w:val="00193347"/>
    <w:rsid w:val="001937C2"/>
    <w:rsid w:val="001952C4"/>
    <w:rsid w:val="00195E9B"/>
    <w:rsid w:val="00196079"/>
    <w:rsid w:val="0019626F"/>
    <w:rsid w:val="0019630A"/>
    <w:rsid w:val="00196792"/>
    <w:rsid w:val="00197AC0"/>
    <w:rsid w:val="001A0632"/>
    <w:rsid w:val="001A082B"/>
    <w:rsid w:val="001A28AD"/>
    <w:rsid w:val="001A3C78"/>
    <w:rsid w:val="001A4ECE"/>
    <w:rsid w:val="001A5A8C"/>
    <w:rsid w:val="001A6310"/>
    <w:rsid w:val="001A65E9"/>
    <w:rsid w:val="001A6B10"/>
    <w:rsid w:val="001A6D6C"/>
    <w:rsid w:val="001B0353"/>
    <w:rsid w:val="001B13A3"/>
    <w:rsid w:val="001B26E3"/>
    <w:rsid w:val="001B299C"/>
    <w:rsid w:val="001B2D47"/>
    <w:rsid w:val="001B2F44"/>
    <w:rsid w:val="001B377B"/>
    <w:rsid w:val="001B3F58"/>
    <w:rsid w:val="001B4632"/>
    <w:rsid w:val="001B48AE"/>
    <w:rsid w:val="001B589A"/>
    <w:rsid w:val="001B5C32"/>
    <w:rsid w:val="001B65D8"/>
    <w:rsid w:val="001B6C7A"/>
    <w:rsid w:val="001B7584"/>
    <w:rsid w:val="001B7952"/>
    <w:rsid w:val="001C035C"/>
    <w:rsid w:val="001C1448"/>
    <w:rsid w:val="001C21B1"/>
    <w:rsid w:val="001C223E"/>
    <w:rsid w:val="001C3173"/>
    <w:rsid w:val="001C36D7"/>
    <w:rsid w:val="001C4906"/>
    <w:rsid w:val="001C4C39"/>
    <w:rsid w:val="001C58E0"/>
    <w:rsid w:val="001C5AC2"/>
    <w:rsid w:val="001C5C06"/>
    <w:rsid w:val="001C60B9"/>
    <w:rsid w:val="001C613D"/>
    <w:rsid w:val="001C62B7"/>
    <w:rsid w:val="001C69BF"/>
    <w:rsid w:val="001C6B47"/>
    <w:rsid w:val="001C71AF"/>
    <w:rsid w:val="001D0314"/>
    <w:rsid w:val="001D0870"/>
    <w:rsid w:val="001D1011"/>
    <w:rsid w:val="001D2479"/>
    <w:rsid w:val="001D3243"/>
    <w:rsid w:val="001D38E9"/>
    <w:rsid w:val="001D3CA4"/>
    <w:rsid w:val="001D44B4"/>
    <w:rsid w:val="001D44D3"/>
    <w:rsid w:val="001D4B4D"/>
    <w:rsid w:val="001D4BCC"/>
    <w:rsid w:val="001D4D0F"/>
    <w:rsid w:val="001D4EE5"/>
    <w:rsid w:val="001D571D"/>
    <w:rsid w:val="001D575C"/>
    <w:rsid w:val="001D5B42"/>
    <w:rsid w:val="001D6620"/>
    <w:rsid w:val="001D6707"/>
    <w:rsid w:val="001D6A92"/>
    <w:rsid w:val="001D7723"/>
    <w:rsid w:val="001D7B4B"/>
    <w:rsid w:val="001D7CE7"/>
    <w:rsid w:val="001E0418"/>
    <w:rsid w:val="001E07C6"/>
    <w:rsid w:val="001E0A08"/>
    <w:rsid w:val="001E13D2"/>
    <w:rsid w:val="001E257F"/>
    <w:rsid w:val="001E2C9F"/>
    <w:rsid w:val="001E319A"/>
    <w:rsid w:val="001E37AF"/>
    <w:rsid w:val="001E3DCF"/>
    <w:rsid w:val="001E417C"/>
    <w:rsid w:val="001E43C3"/>
    <w:rsid w:val="001E485A"/>
    <w:rsid w:val="001E4FEC"/>
    <w:rsid w:val="001E5F1B"/>
    <w:rsid w:val="001E6FDA"/>
    <w:rsid w:val="001E755D"/>
    <w:rsid w:val="001E75C7"/>
    <w:rsid w:val="001E7EB6"/>
    <w:rsid w:val="001F02D2"/>
    <w:rsid w:val="001F34F9"/>
    <w:rsid w:val="001F406C"/>
    <w:rsid w:val="001F4CBD"/>
    <w:rsid w:val="001F5290"/>
    <w:rsid w:val="001F571B"/>
    <w:rsid w:val="001F7A54"/>
    <w:rsid w:val="0020056C"/>
    <w:rsid w:val="00200BB3"/>
    <w:rsid w:val="00201920"/>
    <w:rsid w:val="00201A35"/>
    <w:rsid w:val="00202977"/>
    <w:rsid w:val="0020454B"/>
    <w:rsid w:val="00205041"/>
    <w:rsid w:val="00205869"/>
    <w:rsid w:val="00206054"/>
    <w:rsid w:val="0020691F"/>
    <w:rsid w:val="002074AA"/>
    <w:rsid w:val="0021002F"/>
    <w:rsid w:val="0021143E"/>
    <w:rsid w:val="00212586"/>
    <w:rsid w:val="00214472"/>
    <w:rsid w:val="00217526"/>
    <w:rsid w:val="002176D1"/>
    <w:rsid w:val="00217C25"/>
    <w:rsid w:val="002208E4"/>
    <w:rsid w:val="00221D76"/>
    <w:rsid w:val="00222976"/>
    <w:rsid w:val="00222FEF"/>
    <w:rsid w:val="00223320"/>
    <w:rsid w:val="002235E5"/>
    <w:rsid w:val="00224193"/>
    <w:rsid w:val="002242D2"/>
    <w:rsid w:val="0022436B"/>
    <w:rsid w:val="0022486C"/>
    <w:rsid w:val="002249DB"/>
    <w:rsid w:val="00224D40"/>
    <w:rsid w:val="002251A8"/>
    <w:rsid w:val="002256D1"/>
    <w:rsid w:val="0022585B"/>
    <w:rsid w:val="0022592B"/>
    <w:rsid w:val="00225B66"/>
    <w:rsid w:val="00225C57"/>
    <w:rsid w:val="00225F17"/>
    <w:rsid w:val="00227029"/>
    <w:rsid w:val="00227197"/>
    <w:rsid w:val="0022765D"/>
    <w:rsid w:val="00227CD4"/>
    <w:rsid w:val="00231C92"/>
    <w:rsid w:val="00231E9A"/>
    <w:rsid w:val="0023212F"/>
    <w:rsid w:val="00232A01"/>
    <w:rsid w:val="00233183"/>
    <w:rsid w:val="00233975"/>
    <w:rsid w:val="00233BF8"/>
    <w:rsid w:val="00233F42"/>
    <w:rsid w:val="002342F4"/>
    <w:rsid w:val="00235FB9"/>
    <w:rsid w:val="002362F1"/>
    <w:rsid w:val="002378A9"/>
    <w:rsid w:val="00240150"/>
    <w:rsid w:val="002421E7"/>
    <w:rsid w:val="0024310F"/>
    <w:rsid w:val="00243860"/>
    <w:rsid w:val="00244590"/>
    <w:rsid w:val="002451B6"/>
    <w:rsid w:val="0024541C"/>
    <w:rsid w:val="00245EF9"/>
    <w:rsid w:val="002468AB"/>
    <w:rsid w:val="0024707E"/>
    <w:rsid w:val="002470E7"/>
    <w:rsid w:val="002471A9"/>
    <w:rsid w:val="002502F5"/>
    <w:rsid w:val="00250B79"/>
    <w:rsid w:val="0025119C"/>
    <w:rsid w:val="0025122F"/>
    <w:rsid w:val="002541AE"/>
    <w:rsid w:val="0025431F"/>
    <w:rsid w:val="0025482E"/>
    <w:rsid w:val="00254AE0"/>
    <w:rsid w:val="00255425"/>
    <w:rsid w:val="002558B0"/>
    <w:rsid w:val="002561D4"/>
    <w:rsid w:val="00260A7D"/>
    <w:rsid w:val="00260B3E"/>
    <w:rsid w:val="00260C89"/>
    <w:rsid w:val="002614A6"/>
    <w:rsid w:val="00261E25"/>
    <w:rsid w:val="0026215F"/>
    <w:rsid w:val="00262512"/>
    <w:rsid w:val="002627E5"/>
    <w:rsid w:val="0026309D"/>
    <w:rsid w:val="0026321C"/>
    <w:rsid w:val="00264EB1"/>
    <w:rsid w:val="002659D5"/>
    <w:rsid w:val="00266A92"/>
    <w:rsid w:val="0026773B"/>
    <w:rsid w:val="00271802"/>
    <w:rsid w:val="00271EC0"/>
    <w:rsid w:val="00273765"/>
    <w:rsid w:val="00273B69"/>
    <w:rsid w:val="0027411B"/>
    <w:rsid w:val="00274C85"/>
    <w:rsid w:val="00275E06"/>
    <w:rsid w:val="002772FB"/>
    <w:rsid w:val="00281019"/>
    <w:rsid w:val="0028105A"/>
    <w:rsid w:val="00281199"/>
    <w:rsid w:val="00281228"/>
    <w:rsid w:val="002813DA"/>
    <w:rsid w:val="002817BD"/>
    <w:rsid w:val="002820C0"/>
    <w:rsid w:val="00282175"/>
    <w:rsid w:val="00283662"/>
    <w:rsid w:val="002846F5"/>
    <w:rsid w:val="002865A5"/>
    <w:rsid w:val="002868DD"/>
    <w:rsid w:val="00286E32"/>
    <w:rsid w:val="002871C6"/>
    <w:rsid w:val="00287D27"/>
    <w:rsid w:val="0029117A"/>
    <w:rsid w:val="00291E8B"/>
    <w:rsid w:val="00292722"/>
    <w:rsid w:val="00293377"/>
    <w:rsid w:val="00293CB9"/>
    <w:rsid w:val="00294758"/>
    <w:rsid w:val="00294F0A"/>
    <w:rsid w:val="00295D3B"/>
    <w:rsid w:val="002961CE"/>
    <w:rsid w:val="0029670E"/>
    <w:rsid w:val="00297FA1"/>
    <w:rsid w:val="002A08ED"/>
    <w:rsid w:val="002A0953"/>
    <w:rsid w:val="002A1BDC"/>
    <w:rsid w:val="002A2494"/>
    <w:rsid w:val="002A2639"/>
    <w:rsid w:val="002A2AD4"/>
    <w:rsid w:val="002A2C76"/>
    <w:rsid w:val="002A2FEF"/>
    <w:rsid w:val="002A30D7"/>
    <w:rsid w:val="002A35D5"/>
    <w:rsid w:val="002A3D03"/>
    <w:rsid w:val="002A442A"/>
    <w:rsid w:val="002A4B5B"/>
    <w:rsid w:val="002A5D1B"/>
    <w:rsid w:val="002A617C"/>
    <w:rsid w:val="002A7008"/>
    <w:rsid w:val="002B03CB"/>
    <w:rsid w:val="002B1166"/>
    <w:rsid w:val="002B1B49"/>
    <w:rsid w:val="002B21EC"/>
    <w:rsid w:val="002B24A2"/>
    <w:rsid w:val="002B3026"/>
    <w:rsid w:val="002B4F8A"/>
    <w:rsid w:val="002B5256"/>
    <w:rsid w:val="002B58B3"/>
    <w:rsid w:val="002B5B1F"/>
    <w:rsid w:val="002B5FC7"/>
    <w:rsid w:val="002B606A"/>
    <w:rsid w:val="002B6D6A"/>
    <w:rsid w:val="002B7BC9"/>
    <w:rsid w:val="002C0514"/>
    <w:rsid w:val="002C08DA"/>
    <w:rsid w:val="002C0F70"/>
    <w:rsid w:val="002C110E"/>
    <w:rsid w:val="002C18AE"/>
    <w:rsid w:val="002C1DDB"/>
    <w:rsid w:val="002C32D0"/>
    <w:rsid w:val="002C38E5"/>
    <w:rsid w:val="002C43A4"/>
    <w:rsid w:val="002C4D2B"/>
    <w:rsid w:val="002C516F"/>
    <w:rsid w:val="002C5582"/>
    <w:rsid w:val="002C5A7A"/>
    <w:rsid w:val="002C5AD8"/>
    <w:rsid w:val="002C6DCB"/>
    <w:rsid w:val="002C779E"/>
    <w:rsid w:val="002D0391"/>
    <w:rsid w:val="002D0AFF"/>
    <w:rsid w:val="002D0E12"/>
    <w:rsid w:val="002D2178"/>
    <w:rsid w:val="002D26E6"/>
    <w:rsid w:val="002D2A78"/>
    <w:rsid w:val="002D2D7D"/>
    <w:rsid w:val="002D2DF1"/>
    <w:rsid w:val="002D3E4C"/>
    <w:rsid w:val="002D5D7B"/>
    <w:rsid w:val="002D600A"/>
    <w:rsid w:val="002D611B"/>
    <w:rsid w:val="002D710D"/>
    <w:rsid w:val="002D7392"/>
    <w:rsid w:val="002D79B1"/>
    <w:rsid w:val="002D7CAB"/>
    <w:rsid w:val="002E085A"/>
    <w:rsid w:val="002E2E94"/>
    <w:rsid w:val="002E308F"/>
    <w:rsid w:val="002E3F6E"/>
    <w:rsid w:val="002E475C"/>
    <w:rsid w:val="002E4BCC"/>
    <w:rsid w:val="002E4D18"/>
    <w:rsid w:val="002E5F02"/>
    <w:rsid w:val="002E6B53"/>
    <w:rsid w:val="002E7053"/>
    <w:rsid w:val="002E70EE"/>
    <w:rsid w:val="002E74AC"/>
    <w:rsid w:val="002F00FC"/>
    <w:rsid w:val="002F0422"/>
    <w:rsid w:val="002F0D1C"/>
    <w:rsid w:val="002F1A54"/>
    <w:rsid w:val="002F223D"/>
    <w:rsid w:val="002F50B6"/>
    <w:rsid w:val="002F554C"/>
    <w:rsid w:val="002F58F0"/>
    <w:rsid w:val="002F7D2E"/>
    <w:rsid w:val="0030013B"/>
    <w:rsid w:val="00300EFC"/>
    <w:rsid w:val="00300F4D"/>
    <w:rsid w:val="003010B7"/>
    <w:rsid w:val="00302CDF"/>
    <w:rsid w:val="00303A71"/>
    <w:rsid w:val="00304239"/>
    <w:rsid w:val="00305EEF"/>
    <w:rsid w:val="00306895"/>
    <w:rsid w:val="00307917"/>
    <w:rsid w:val="00307AE4"/>
    <w:rsid w:val="00311105"/>
    <w:rsid w:val="00311EE4"/>
    <w:rsid w:val="00312201"/>
    <w:rsid w:val="00312D18"/>
    <w:rsid w:val="0031307C"/>
    <w:rsid w:val="003138E6"/>
    <w:rsid w:val="0031405E"/>
    <w:rsid w:val="003151AC"/>
    <w:rsid w:val="00315DA1"/>
    <w:rsid w:val="003160F1"/>
    <w:rsid w:val="0031695B"/>
    <w:rsid w:val="00316F06"/>
    <w:rsid w:val="003170A9"/>
    <w:rsid w:val="00317275"/>
    <w:rsid w:val="003174FC"/>
    <w:rsid w:val="0031753E"/>
    <w:rsid w:val="00320717"/>
    <w:rsid w:val="003210BF"/>
    <w:rsid w:val="003217B8"/>
    <w:rsid w:val="0032194A"/>
    <w:rsid w:val="003219BD"/>
    <w:rsid w:val="003225E5"/>
    <w:rsid w:val="003246DD"/>
    <w:rsid w:val="00326412"/>
    <w:rsid w:val="0032707A"/>
    <w:rsid w:val="0032729C"/>
    <w:rsid w:val="0032735A"/>
    <w:rsid w:val="00327480"/>
    <w:rsid w:val="003303FC"/>
    <w:rsid w:val="00330D3F"/>
    <w:rsid w:val="003316CF"/>
    <w:rsid w:val="00332805"/>
    <w:rsid w:val="00332D11"/>
    <w:rsid w:val="0033328C"/>
    <w:rsid w:val="00333AC5"/>
    <w:rsid w:val="0033428A"/>
    <w:rsid w:val="00334983"/>
    <w:rsid w:val="00334C4B"/>
    <w:rsid w:val="0033573E"/>
    <w:rsid w:val="00335C76"/>
    <w:rsid w:val="00335F34"/>
    <w:rsid w:val="00336035"/>
    <w:rsid w:val="00336A01"/>
    <w:rsid w:val="00336DD8"/>
    <w:rsid w:val="00337192"/>
    <w:rsid w:val="00340586"/>
    <w:rsid w:val="00340C27"/>
    <w:rsid w:val="00341464"/>
    <w:rsid w:val="00341A99"/>
    <w:rsid w:val="00341B05"/>
    <w:rsid w:val="00342E66"/>
    <w:rsid w:val="003436E9"/>
    <w:rsid w:val="00345AA2"/>
    <w:rsid w:val="00345CC6"/>
    <w:rsid w:val="00345DCD"/>
    <w:rsid w:val="00345FFF"/>
    <w:rsid w:val="003462A2"/>
    <w:rsid w:val="00346524"/>
    <w:rsid w:val="00346904"/>
    <w:rsid w:val="0034715A"/>
    <w:rsid w:val="003474CA"/>
    <w:rsid w:val="00347681"/>
    <w:rsid w:val="0035198C"/>
    <w:rsid w:val="00352187"/>
    <w:rsid w:val="003523A2"/>
    <w:rsid w:val="00353770"/>
    <w:rsid w:val="00353A6D"/>
    <w:rsid w:val="00354523"/>
    <w:rsid w:val="003548E0"/>
    <w:rsid w:val="00354B5A"/>
    <w:rsid w:val="00354BF7"/>
    <w:rsid w:val="003570FD"/>
    <w:rsid w:val="00360689"/>
    <w:rsid w:val="00360E25"/>
    <w:rsid w:val="0036168D"/>
    <w:rsid w:val="0036267F"/>
    <w:rsid w:val="0036337B"/>
    <w:rsid w:val="003633BB"/>
    <w:rsid w:val="00363FFF"/>
    <w:rsid w:val="0036425D"/>
    <w:rsid w:val="003643A7"/>
    <w:rsid w:val="00364BC4"/>
    <w:rsid w:val="00364ED1"/>
    <w:rsid w:val="003654E5"/>
    <w:rsid w:val="00366195"/>
    <w:rsid w:val="003666E3"/>
    <w:rsid w:val="003669DF"/>
    <w:rsid w:val="00366B9A"/>
    <w:rsid w:val="00366D85"/>
    <w:rsid w:val="00367D02"/>
    <w:rsid w:val="00367E88"/>
    <w:rsid w:val="0037042F"/>
    <w:rsid w:val="0037063C"/>
    <w:rsid w:val="00370811"/>
    <w:rsid w:val="003710F9"/>
    <w:rsid w:val="00371871"/>
    <w:rsid w:val="003726C6"/>
    <w:rsid w:val="00372A95"/>
    <w:rsid w:val="00373D4C"/>
    <w:rsid w:val="00374D19"/>
    <w:rsid w:val="00374D6B"/>
    <w:rsid w:val="00376055"/>
    <w:rsid w:val="003763DB"/>
    <w:rsid w:val="00376571"/>
    <w:rsid w:val="003774B8"/>
    <w:rsid w:val="00377736"/>
    <w:rsid w:val="00380EF1"/>
    <w:rsid w:val="00380FBE"/>
    <w:rsid w:val="00381625"/>
    <w:rsid w:val="00382D8A"/>
    <w:rsid w:val="00382DBE"/>
    <w:rsid w:val="00383341"/>
    <w:rsid w:val="003834CE"/>
    <w:rsid w:val="00385045"/>
    <w:rsid w:val="00385C0D"/>
    <w:rsid w:val="00385DB6"/>
    <w:rsid w:val="00387420"/>
    <w:rsid w:val="00387E2A"/>
    <w:rsid w:val="00390B25"/>
    <w:rsid w:val="003910C2"/>
    <w:rsid w:val="003912CB"/>
    <w:rsid w:val="00391709"/>
    <w:rsid w:val="00391E02"/>
    <w:rsid w:val="003926C0"/>
    <w:rsid w:val="003929D8"/>
    <w:rsid w:val="00393A1F"/>
    <w:rsid w:val="00393ABD"/>
    <w:rsid w:val="0039587F"/>
    <w:rsid w:val="003958E6"/>
    <w:rsid w:val="00395E11"/>
    <w:rsid w:val="00395EB9"/>
    <w:rsid w:val="00396781"/>
    <w:rsid w:val="003969EB"/>
    <w:rsid w:val="00396BAF"/>
    <w:rsid w:val="0039700F"/>
    <w:rsid w:val="00397563"/>
    <w:rsid w:val="00397BBC"/>
    <w:rsid w:val="003A022D"/>
    <w:rsid w:val="003A0396"/>
    <w:rsid w:val="003A0654"/>
    <w:rsid w:val="003A11D5"/>
    <w:rsid w:val="003A19AC"/>
    <w:rsid w:val="003A1E4A"/>
    <w:rsid w:val="003A23C0"/>
    <w:rsid w:val="003A244D"/>
    <w:rsid w:val="003A274B"/>
    <w:rsid w:val="003A2C54"/>
    <w:rsid w:val="003A3D50"/>
    <w:rsid w:val="003A4176"/>
    <w:rsid w:val="003A4657"/>
    <w:rsid w:val="003A50A5"/>
    <w:rsid w:val="003A53F1"/>
    <w:rsid w:val="003A5AD2"/>
    <w:rsid w:val="003A65EB"/>
    <w:rsid w:val="003A7246"/>
    <w:rsid w:val="003A79BC"/>
    <w:rsid w:val="003A7BF2"/>
    <w:rsid w:val="003B02E8"/>
    <w:rsid w:val="003B16FD"/>
    <w:rsid w:val="003B1B12"/>
    <w:rsid w:val="003B277A"/>
    <w:rsid w:val="003B3599"/>
    <w:rsid w:val="003B3D25"/>
    <w:rsid w:val="003B3F56"/>
    <w:rsid w:val="003B42F5"/>
    <w:rsid w:val="003B5C0E"/>
    <w:rsid w:val="003B5F34"/>
    <w:rsid w:val="003B6188"/>
    <w:rsid w:val="003B790A"/>
    <w:rsid w:val="003B7B41"/>
    <w:rsid w:val="003C088C"/>
    <w:rsid w:val="003C0BC5"/>
    <w:rsid w:val="003C1094"/>
    <w:rsid w:val="003C1167"/>
    <w:rsid w:val="003C11C7"/>
    <w:rsid w:val="003C21CE"/>
    <w:rsid w:val="003C24E2"/>
    <w:rsid w:val="003C3F0D"/>
    <w:rsid w:val="003C3FB6"/>
    <w:rsid w:val="003C403D"/>
    <w:rsid w:val="003C40B0"/>
    <w:rsid w:val="003C5337"/>
    <w:rsid w:val="003C55D7"/>
    <w:rsid w:val="003C56F5"/>
    <w:rsid w:val="003C60BF"/>
    <w:rsid w:val="003C6B56"/>
    <w:rsid w:val="003C7B29"/>
    <w:rsid w:val="003D00E3"/>
    <w:rsid w:val="003D01D8"/>
    <w:rsid w:val="003D01FF"/>
    <w:rsid w:val="003D09F1"/>
    <w:rsid w:val="003D2250"/>
    <w:rsid w:val="003D2827"/>
    <w:rsid w:val="003D2B28"/>
    <w:rsid w:val="003D3BA2"/>
    <w:rsid w:val="003D3D95"/>
    <w:rsid w:val="003D47A9"/>
    <w:rsid w:val="003D5871"/>
    <w:rsid w:val="003D6CC9"/>
    <w:rsid w:val="003D6D7E"/>
    <w:rsid w:val="003D6E6B"/>
    <w:rsid w:val="003D6E6D"/>
    <w:rsid w:val="003D7284"/>
    <w:rsid w:val="003E0CC1"/>
    <w:rsid w:val="003E0E96"/>
    <w:rsid w:val="003E1B9F"/>
    <w:rsid w:val="003E243E"/>
    <w:rsid w:val="003E2ADC"/>
    <w:rsid w:val="003E380E"/>
    <w:rsid w:val="003E387C"/>
    <w:rsid w:val="003E414F"/>
    <w:rsid w:val="003E4D52"/>
    <w:rsid w:val="003E6011"/>
    <w:rsid w:val="003E6AD3"/>
    <w:rsid w:val="003E70E9"/>
    <w:rsid w:val="003E724F"/>
    <w:rsid w:val="003E7AD8"/>
    <w:rsid w:val="003E7B83"/>
    <w:rsid w:val="003F0B61"/>
    <w:rsid w:val="003F14CE"/>
    <w:rsid w:val="003F1568"/>
    <w:rsid w:val="003F192D"/>
    <w:rsid w:val="003F1B76"/>
    <w:rsid w:val="003F219A"/>
    <w:rsid w:val="003F22D3"/>
    <w:rsid w:val="003F3DAF"/>
    <w:rsid w:val="003F3EE3"/>
    <w:rsid w:val="003F44A4"/>
    <w:rsid w:val="003F54BB"/>
    <w:rsid w:val="003F5B39"/>
    <w:rsid w:val="003F630E"/>
    <w:rsid w:val="003F75FA"/>
    <w:rsid w:val="00400375"/>
    <w:rsid w:val="004008F4"/>
    <w:rsid w:val="0040294F"/>
    <w:rsid w:val="00402AC1"/>
    <w:rsid w:val="004037A9"/>
    <w:rsid w:val="00404754"/>
    <w:rsid w:val="00405208"/>
    <w:rsid w:val="00405C9C"/>
    <w:rsid w:val="00411022"/>
    <w:rsid w:val="00412067"/>
    <w:rsid w:val="00412328"/>
    <w:rsid w:val="00412CEB"/>
    <w:rsid w:val="0041325C"/>
    <w:rsid w:val="004139A5"/>
    <w:rsid w:val="004139E5"/>
    <w:rsid w:val="004139FA"/>
    <w:rsid w:val="00414930"/>
    <w:rsid w:val="00414EC4"/>
    <w:rsid w:val="00415156"/>
    <w:rsid w:val="00415556"/>
    <w:rsid w:val="0041583E"/>
    <w:rsid w:val="00415E76"/>
    <w:rsid w:val="0041698E"/>
    <w:rsid w:val="004170B7"/>
    <w:rsid w:val="004171A9"/>
    <w:rsid w:val="00417A6A"/>
    <w:rsid w:val="00421AA8"/>
    <w:rsid w:val="004220FA"/>
    <w:rsid w:val="00422287"/>
    <w:rsid w:val="004229D3"/>
    <w:rsid w:val="0042315A"/>
    <w:rsid w:val="0042371C"/>
    <w:rsid w:val="00424DB1"/>
    <w:rsid w:val="004250A1"/>
    <w:rsid w:val="00425D0F"/>
    <w:rsid w:val="0042610A"/>
    <w:rsid w:val="00426EFE"/>
    <w:rsid w:val="0042765B"/>
    <w:rsid w:val="004309AA"/>
    <w:rsid w:val="00430E18"/>
    <w:rsid w:val="004313CF"/>
    <w:rsid w:val="004313DD"/>
    <w:rsid w:val="004324CB"/>
    <w:rsid w:val="00432631"/>
    <w:rsid w:val="0043263E"/>
    <w:rsid w:val="00433364"/>
    <w:rsid w:val="00435308"/>
    <w:rsid w:val="0043630A"/>
    <w:rsid w:val="0043678F"/>
    <w:rsid w:val="00436FD2"/>
    <w:rsid w:val="004374DE"/>
    <w:rsid w:val="00437739"/>
    <w:rsid w:val="00440171"/>
    <w:rsid w:val="004405E9"/>
    <w:rsid w:val="00440D1E"/>
    <w:rsid w:val="00440FA8"/>
    <w:rsid w:val="004411E3"/>
    <w:rsid w:val="0044163F"/>
    <w:rsid w:val="00442C51"/>
    <w:rsid w:val="004431C8"/>
    <w:rsid w:val="00443836"/>
    <w:rsid w:val="00443BC5"/>
    <w:rsid w:val="004442BF"/>
    <w:rsid w:val="00445002"/>
    <w:rsid w:val="004459F9"/>
    <w:rsid w:val="00445CDB"/>
    <w:rsid w:val="004466F3"/>
    <w:rsid w:val="00447017"/>
    <w:rsid w:val="00447F21"/>
    <w:rsid w:val="00450755"/>
    <w:rsid w:val="00450948"/>
    <w:rsid w:val="00450B5A"/>
    <w:rsid w:val="00451573"/>
    <w:rsid w:val="004516CE"/>
    <w:rsid w:val="004517F9"/>
    <w:rsid w:val="00452675"/>
    <w:rsid w:val="00452ACA"/>
    <w:rsid w:val="004548F0"/>
    <w:rsid w:val="004560CF"/>
    <w:rsid w:val="004561CA"/>
    <w:rsid w:val="00457046"/>
    <w:rsid w:val="00457157"/>
    <w:rsid w:val="00457637"/>
    <w:rsid w:val="004576F0"/>
    <w:rsid w:val="004614A1"/>
    <w:rsid w:val="0046361B"/>
    <w:rsid w:val="00463E86"/>
    <w:rsid w:val="0046452B"/>
    <w:rsid w:val="0046487D"/>
    <w:rsid w:val="00465DFF"/>
    <w:rsid w:val="004665E8"/>
    <w:rsid w:val="004671B9"/>
    <w:rsid w:val="0046721F"/>
    <w:rsid w:val="004679CC"/>
    <w:rsid w:val="00467D24"/>
    <w:rsid w:val="004703FE"/>
    <w:rsid w:val="0047052B"/>
    <w:rsid w:val="00470658"/>
    <w:rsid w:val="004709A5"/>
    <w:rsid w:val="00470C44"/>
    <w:rsid w:val="00470E06"/>
    <w:rsid w:val="00470EA9"/>
    <w:rsid w:val="00471F68"/>
    <w:rsid w:val="00472400"/>
    <w:rsid w:val="00472D09"/>
    <w:rsid w:val="0047364E"/>
    <w:rsid w:val="00473E2A"/>
    <w:rsid w:val="004751B4"/>
    <w:rsid w:val="004754B0"/>
    <w:rsid w:val="00476399"/>
    <w:rsid w:val="004768E2"/>
    <w:rsid w:val="00476E22"/>
    <w:rsid w:val="004801A3"/>
    <w:rsid w:val="004807EC"/>
    <w:rsid w:val="00480AFB"/>
    <w:rsid w:val="0048144C"/>
    <w:rsid w:val="00481883"/>
    <w:rsid w:val="00481938"/>
    <w:rsid w:val="004827D8"/>
    <w:rsid w:val="00482BD4"/>
    <w:rsid w:val="00483241"/>
    <w:rsid w:val="0048452F"/>
    <w:rsid w:val="00484A42"/>
    <w:rsid w:val="00484A4E"/>
    <w:rsid w:val="0048506A"/>
    <w:rsid w:val="00485840"/>
    <w:rsid w:val="004863CF"/>
    <w:rsid w:val="00486996"/>
    <w:rsid w:val="00487411"/>
    <w:rsid w:val="0048790B"/>
    <w:rsid w:val="00487E6E"/>
    <w:rsid w:val="004903EB"/>
    <w:rsid w:val="00490724"/>
    <w:rsid w:val="00490E26"/>
    <w:rsid w:val="004910EA"/>
    <w:rsid w:val="004911F7"/>
    <w:rsid w:val="004915E3"/>
    <w:rsid w:val="00491C16"/>
    <w:rsid w:val="00493049"/>
    <w:rsid w:val="00493DB2"/>
    <w:rsid w:val="00494301"/>
    <w:rsid w:val="00494AFF"/>
    <w:rsid w:val="00494D4D"/>
    <w:rsid w:val="00495393"/>
    <w:rsid w:val="00495A8B"/>
    <w:rsid w:val="00497173"/>
    <w:rsid w:val="00497352"/>
    <w:rsid w:val="004A0188"/>
    <w:rsid w:val="004A0C67"/>
    <w:rsid w:val="004A0D5F"/>
    <w:rsid w:val="004A0E7D"/>
    <w:rsid w:val="004A10E5"/>
    <w:rsid w:val="004A25D1"/>
    <w:rsid w:val="004A3EA6"/>
    <w:rsid w:val="004A4411"/>
    <w:rsid w:val="004A5113"/>
    <w:rsid w:val="004A5722"/>
    <w:rsid w:val="004A5AB6"/>
    <w:rsid w:val="004A62CA"/>
    <w:rsid w:val="004A64B9"/>
    <w:rsid w:val="004A77CF"/>
    <w:rsid w:val="004A79A9"/>
    <w:rsid w:val="004A7A3F"/>
    <w:rsid w:val="004B0768"/>
    <w:rsid w:val="004B0FE0"/>
    <w:rsid w:val="004B22D4"/>
    <w:rsid w:val="004B51D1"/>
    <w:rsid w:val="004B5592"/>
    <w:rsid w:val="004B6639"/>
    <w:rsid w:val="004B6695"/>
    <w:rsid w:val="004B69D2"/>
    <w:rsid w:val="004B6B5A"/>
    <w:rsid w:val="004B6D8B"/>
    <w:rsid w:val="004B6DF8"/>
    <w:rsid w:val="004B7FC6"/>
    <w:rsid w:val="004C1188"/>
    <w:rsid w:val="004C145A"/>
    <w:rsid w:val="004C1ABF"/>
    <w:rsid w:val="004C2294"/>
    <w:rsid w:val="004C2770"/>
    <w:rsid w:val="004C285E"/>
    <w:rsid w:val="004C2C73"/>
    <w:rsid w:val="004C389F"/>
    <w:rsid w:val="004C38F6"/>
    <w:rsid w:val="004C3B5D"/>
    <w:rsid w:val="004C3D2D"/>
    <w:rsid w:val="004C3F28"/>
    <w:rsid w:val="004C4596"/>
    <w:rsid w:val="004C4736"/>
    <w:rsid w:val="004C48FA"/>
    <w:rsid w:val="004C5263"/>
    <w:rsid w:val="004C536B"/>
    <w:rsid w:val="004C5CA3"/>
    <w:rsid w:val="004C6519"/>
    <w:rsid w:val="004C71A3"/>
    <w:rsid w:val="004D0036"/>
    <w:rsid w:val="004D027E"/>
    <w:rsid w:val="004D0D7C"/>
    <w:rsid w:val="004D2097"/>
    <w:rsid w:val="004D28D4"/>
    <w:rsid w:val="004D30E0"/>
    <w:rsid w:val="004D3B97"/>
    <w:rsid w:val="004D4716"/>
    <w:rsid w:val="004D4A2C"/>
    <w:rsid w:val="004D4A35"/>
    <w:rsid w:val="004D5705"/>
    <w:rsid w:val="004D5AD8"/>
    <w:rsid w:val="004D73A7"/>
    <w:rsid w:val="004D7458"/>
    <w:rsid w:val="004D7536"/>
    <w:rsid w:val="004E0B41"/>
    <w:rsid w:val="004E1C7D"/>
    <w:rsid w:val="004E395E"/>
    <w:rsid w:val="004E3FD1"/>
    <w:rsid w:val="004E4A64"/>
    <w:rsid w:val="004E50B5"/>
    <w:rsid w:val="004E58A6"/>
    <w:rsid w:val="004E5CAF"/>
    <w:rsid w:val="004E5CE3"/>
    <w:rsid w:val="004E6872"/>
    <w:rsid w:val="004E6A0A"/>
    <w:rsid w:val="004E78DE"/>
    <w:rsid w:val="004F0A9F"/>
    <w:rsid w:val="004F452F"/>
    <w:rsid w:val="004F49D6"/>
    <w:rsid w:val="004F53E6"/>
    <w:rsid w:val="004F5713"/>
    <w:rsid w:val="004F5E2A"/>
    <w:rsid w:val="004F735F"/>
    <w:rsid w:val="004F74BB"/>
    <w:rsid w:val="0050056A"/>
    <w:rsid w:val="005006C0"/>
    <w:rsid w:val="0050123F"/>
    <w:rsid w:val="00501616"/>
    <w:rsid w:val="00501E11"/>
    <w:rsid w:val="00501F9B"/>
    <w:rsid w:val="00503463"/>
    <w:rsid w:val="005036BC"/>
    <w:rsid w:val="00503AB3"/>
    <w:rsid w:val="00503EB3"/>
    <w:rsid w:val="0050423F"/>
    <w:rsid w:val="0050457A"/>
    <w:rsid w:val="0050496E"/>
    <w:rsid w:val="00505B52"/>
    <w:rsid w:val="00505E9F"/>
    <w:rsid w:val="005060EA"/>
    <w:rsid w:val="005066C2"/>
    <w:rsid w:val="00506729"/>
    <w:rsid w:val="00507823"/>
    <w:rsid w:val="005079B0"/>
    <w:rsid w:val="0051009A"/>
    <w:rsid w:val="0051087A"/>
    <w:rsid w:val="00510F8D"/>
    <w:rsid w:val="0051233E"/>
    <w:rsid w:val="00512A76"/>
    <w:rsid w:val="0051327D"/>
    <w:rsid w:val="00513306"/>
    <w:rsid w:val="00513DD0"/>
    <w:rsid w:val="005140E2"/>
    <w:rsid w:val="00514A78"/>
    <w:rsid w:val="00514C1E"/>
    <w:rsid w:val="00514CF9"/>
    <w:rsid w:val="00516207"/>
    <w:rsid w:val="00516C59"/>
    <w:rsid w:val="00516F93"/>
    <w:rsid w:val="00517489"/>
    <w:rsid w:val="00522574"/>
    <w:rsid w:val="0052416B"/>
    <w:rsid w:val="0052424C"/>
    <w:rsid w:val="0052463C"/>
    <w:rsid w:val="0052469C"/>
    <w:rsid w:val="00524C64"/>
    <w:rsid w:val="005306BA"/>
    <w:rsid w:val="005306BC"/>
    <w:rsid w:val="00530893"/>
    <w:rsid w:val="005320D7"/>
    <w:rsid w:val="005321AE"/>
    <w:rsid w:val="00532738"/>
    <w:rsid w:val="00533210"/>
    <w:rsid w:val="00533254"/>
    <w:rsid w:val="005351B6"/>
    <w:rsid w:val="00535F15"/>
    <w:rsid w:val="0053662F"/>
    <w:rsid w:val="00536CA5"/>
    <w:rsid w:val="005403A3"/>
    <w:rsid w:val="0054149B"/>
    <w:rsid w:val="0054156B"/>
    <w:rsid w:val="0054157A"/>
    <w:rsid w:val="00541A59"/>
    <w:rsid w:val="005429D0"/>
    <w:rsid w:val="00542F72"/>
    <w:rsid w:val="00543F2F"/>
    <w:rsid w:val="0054690C"/>
    <w:rsid w:val="00546F04"/>
    <w:rsid w:val="00547EE6"/>
    <w:rsid w:val="00550252"/>
    <w:rsid w:val="00551684"/>
    <w:rsid w:val="00551E51"/>
    <w:rsid w:val="00552E63"/>
    <w:rsid w:val="005532BC"/>
    <w:rsid w:val="005534DC"/>
    <w:rsid w:val="00554217"/>
    <w:rsid w:val="005549DE"/>
    <w:rsid w:val="00554A37"/>
    <w:rsid w:val="005552A6"/>
    <w:rsid w:val="00555571"/>
    <w:rsid w:val="005566FD"/>
    <w:rsid w:val="00556D5E"/>
    <w:rsid w:val="00557C1A"/>
    <w:rsid w:val="0056006F"/>
    <w:rsid w:val="00561646"/>
    <w:rsid w:val="00561847"/>
    <w:rsid w:val="0056386A"/>
    <w:rsid w:val="00563CCC"/>
    <w:rsid w:val="00563EDE"/>
    <w:rsid w:val="00564342"/>
    <w:rsid w:val="00564FC2"/>
    <w:rsid w:val="0056505D"/>
    <w:rsid w:val="00565096"/>
    <w:rsid w:val="005663A4"/>
    <w:rsid w:val="0056651A"/>
    <w:rsid w:val="005679B9"/>
    <w:rsid w:val="0057089D"/>
    <w:rsid w:val="00570B48"/>
    <w:rsid w:val="00570E8B"/>
    <w:rsid w:val="00571908"/>
    <w:rsid w:val="00571B42"/>
    <w:rsid w:val="00571BC1"/>
    <w:rsid w:val="005727BC"/>
    <w:rsid w:val="00574A0F"/>
    <w:rsid w:val="00575635"/>
    <w:rsid w:val="005758C3"/>
    <w:rsid w:val="00576661"/>
    <w:rsid w:val="005767AD"/>
    <w:rsid w:val="0057758D"/>
    <w:rsid w:val="00577733"/>
    <w:rsid w:val="00577F2A"/>
    <w:rsid w:val="00580F12"/>
    <w:rsid w:val="0058131E"/>
    <w:rsid w:val="005833D6"/>
    <w:rsid w:val="00584964"/>
    <w:rsid w:val="00584A0B"/>
    <w:rsid w:val="00584A54"/>
    <w:rsid w:val="00584EFD"/>
    <w:rsid w:val="005859CE"/>
    <w:rsid w:val="005863B7"/>
    <w:rsid w:val="00586B97"/>
    <w:rsid w:val="00587CA6"/>
    <w:rsid w:val="0059002E"/>
    <w:rsid w:val="00590674"/>
    <w:rsid w:val="00591A18"/>
    <w:rsid w:val="005925D7"/>
    <w:rsid w:val="005927DA"/>
    <w:rsid w:val="00593C4F"/>
    <w:rsid w:val="005940FD"/>
    <w:rsid w:val="00594284"/>
    <w:rsid w:val="0059622A"/>
    <w:rsid w:val="00596499"/>
    <w:rsid w:val="00597030"/>
    <w:rsid w:val="005A067C"/>
    <w:rsid w:val="005A1C8B"/>
    <w:rsid w:val="005A217E"/>
    <w:rsid w:val="005A2790"/>
    <w:rsid w:val="005A2C3B"/>
    <w:rsid w:val="005A36CD"/>
    <w:rsid w:val="005A3784"/>
    <w:rsid w:val="005A43C5"/>
    <w:rsid w:val="005A4451"/>
    <w:rsid w:val="005A5656"/>
    <w:rsid w:val="005A5B51"/>
    <w:rsid w:val="005A5DA8"/>
    <w:rsid w:val="005A66BD"/>
    <w:rsid w:val="005B08EE"/>
    <w:rsid w:val="005B1BD3"/>
    <w:rsid w:val="005B1EA8"/>
    <w:rsid w:val="005B272C"/>
    <w:rsid w:val="005B295E"/>
    <w:rsid w:val="005B2B60"/>
    <w:rsid w:val="005B2CBD"/>
    <w:rsid w:val="005B3604"/>
    <w:rsid w:val="005B3A47"/>
    <w:rsid w:val="005B4674"/>
    <w:rsid w:val="005B5FA2"/>
    <w:rsid w:val="005B68E9"/>
    <w:rsid w:val="005B7EB1"/>
    <w:rsid w:val="005C0126"/>
    <w:rsid w:val="005C0902"/>
    <w:rsid w:val="005C09D3"/>
    <w:rsid w:val="005C1CDC"/>
    <w:rsid w:val="005C1F95"/>
    <w:rsid w:val="005C2096"/>
    <w:rsid w:val="005C28C1"/>
    <w:rsid w:val="005C2AF0"/>
    <w:rsid w:val="005C309E"/>
    <w:rsid w:val="005C383E"/>
    <w:rsid w:val="005C3DB3"/>
    <w:rsid w:val="005C4647"/>
    <w:rsid w:val="005C48E7"/>
    <w:rsid w:val="005C5B34"/>
    <w:rsid w:val="005C5CB5"/>
    <w:rsid w:val="005C6388"/>
    <w:rsid w:val="005C73D9"/>
    <w:rsid w:val="005C7C73"/>
    <w:rsid w:val="005D07F6"/>
    <w:rsid w:val="005D0DEA"/>
    <w:rsid w:val="005D189B"/>
    <w:rsid w:val="005D1ABA"/>
    <w:rsid w:val="005D1D03"/>
    <w:rsid w:val="005D26BD"/>
    <w:rsid w:val="005D26E6"/>
    <w:rsid w:val="005D3581"/>
    <w:rsid w:val="005D3A68"/>
    <w:rsid w:val="005D3F8C"/>
    <w:rsid w:val="005D4B0B"/>
    <w:rsid w:val="005D6B83"/>
    <w:rsid w:val="005D7667"/>
    <w:rsid w:val="005E000B"/>
    <w:rsid w:val="005E0731"/>
    <w:rsid w:val="005E1431"/>
    <w:rsid w:val="005E1D34"/>
    <w:rsid w:val="005E1F25"/>
    <w:rsid w:val="005E28CD"/>
    <w:rsid w:val="005E32CA"/>
    <w:rsid w:val="005E33A1"/>
    <w:rsid w:val="005E3432"/>
    <w:rsid w:val="005E56C4"/>
    <w:rsid w:val="005E5876"/>
    <w:rsid w:val="005E5BB9"/>
    <w:rsid w:val="005E5CB2"/>
    <w:rsid w:val="005E5EBE"/>
    <w:rsid w:val="005E639E"/>
    <w:rsid w:val="005E72D8"/>
    <w:rsid w:val="005E78DB"/>
    <w:rsid w:val="005F08F6"/>
    <w:rsid w:val="005F127D"/>
    <w:rsid w:val="005F197C"/>
    <w:rsid w:val="005F2024"/>
    <w:rsid w:val="005F2A75"/>
    <w:rsid w:val="005F3271"/>
    <w:rsid w:val="005F3BD6"/>
    <w:rsid w:val="005F4602"/>
    <w:rsid w:val="005F483F"/>
    <w:rsid w:val="005F4A0B"/>
    <w:rsid w:val="005F4B4D"/>
    <w:rsid w:val="005F4BE4"/>
    <w:rsid w:val="005F4DBA"/>
    <w:rsid w:val="005F58FD"/>
    <w:rsid w:val="005F75B4"/>
    <w:rsid w:val="005F7676"/>
    <w:rsid w:val="005F7971"/>
    <w:rsid w:val="005F7EA5"/>
    <w:rsid w:val="005F7FBF"/>
    <w:rsid w:val="00600D48"/>
    <w:rsid w:val="006014B9"/>
    <w:rsid w:val="00601AAA"/>
    <w:rsid w:val="0060263A"/>
    <w:rsid w:val="006026D3"/>
    <w:rsid w:val="00602710"/>
    <w:rsid w:val="006029F5"/>
    <w:rsid w:val="00603080"/>
    <w:rsid w:val="00603225"/>
    <w:rsid w:val="006048C7"/>
    <w:rsid w:val="00604C8F"/>
    <w:rsid w:val="006072FD"/>
    <w:rsid w:val="006076F5"/>
    <w:rsid w:val="00611043"/>
    <w:rsid w:val="00611DB7"/>
    <w:rsid w:val="006121C4"/>
    <w:rsid w:val="00612CBD"/>
    <w:rsid w:val="00613847"/>
    <w:rsid w:val="00613B5F"/>
    <w:rsid w:val="00613ECC"/>
    <w:rsid w:val="00614204"/>
    <w:rsid w:val="0061451B"/>
    <w:rsid w:val="00614D82"/>
    <w:rsid w:val="006163DF"/>
    <w:rsid w:val="00616593"/>
    <w:rsid w:val="00616D90"/>
    <w:rsid w:val="00617128"/>
    <w:rsid w:val="00617890"/>
    <w:rsid w:val="00620311"/>
    <w:rsid w:val="006205A1"/>
    <w:rsid w:val="00621086"/>
    <w:rsid w:val="00621D2C"/>
    <w:rsid w:val="006231E7"/>
    <w:rsid w:val="006232D4"/>
    <w:rsid w:val="0062344A"/>
    <w:rsid w:val="00623AD3"/>
    <w:rsid w:val="006257E1"/>
    <w:rsid w:val="00625933"/>
    <w:rsid w:val="00625A32"/>
    <w:rsid w:val="00625E4A"/>
    <w:rsid w:val="00626B18"/>
    <w:rsid w:val="00626D32"/>
    <w:rsid w:val="00626EBE"/>
    <w:rsid w:val="006274FE"/>
    <w:rsid w:val="00630606"/>
    <w:rsid w:val="00631A85"/>
    <w:rsid w:val="00631E1B"/>
    <w:rsid w:val="006322ED"/>
    <w:rsid w:val="006325FF"/>
    <w:rsid w:val="00632A35"/>
    <w:rsid w:val="00633314"/>
    <w:rsid w:val="0063450E"/>
    <w:rsid w:val="006347BC"/>
    <w:rsid w:val="006349D4"/>
    <w:rsid w:val="00635D61"/>
    <w:rsid w:val="00636945"/>
    <w:rsid w:val="00636B3B"/>
    <w:rsid w:val="00637339"/>
    <w:rsid w:val="00637B03"/>
    <w:rsid w:val="00637D2A"/>
    <w:rsid w:val="00640312"/>
    <w:rsid w:val="00640844"/>
    <w:rsid w:val="00640EC2"/>
    <w:rsid w:val="0064161E"/>
    <w:rsid w:val="006416D1"/>
    <w:rsid w:val="00641747"/>
    <w:rsid w:val="00642717"/>
    <w:rsid w:val="0064293B"/>
    <w:rsid w:val="00642DCC"/>
    <w:rsid w:val="00643165"/>
    <w:rsid w:val="00643A26"/>
    <w:rsid w:val="00643C37"/>
    <w:rsid w:val="00644AEF"/>
    <w:rsid w:val="006455BA"/>
    <w:rsid w:val="00645B65"/>
    <w:rsid w:val="00646751"/>
    <w:rsid w:val="00646A2C"/>
    <w:rsid w:val="00646A67"/>
    <w:rsid w:val="00646D69"/>
    <w:rsid w:val="0064705F"/>
    <w:rsid w:val="00647969"/>
    <w:rsid w:val="00650324"/>
    <w:rsid w:val="00650725"/>
    <w:rsid w:val="00650D17"/>
    <w:rsid w:val="00650DB1"/>
    <w:rsid w:val="006512CA"/>
    <w:rsid w:val="0065177B"/>
    <w:rsid w:val="006517ED"/>
    <w:rsid w:val="00652AEE"/>
    <w:rsid w:val="00652C57"/>
    <w:rsid w:val="00652DD4"/>
    <w:rsid w:val="0065328A"/>
    <w:rsid w:val="00653C9E"/>
    <w:rsid w:val="00654663"/>
    <w:rsid w:val="00655174"/>
    <w:rsid w:val="006559A4"/>
    <w:rsid w:val="00655A87"/>
    <w:rsid w:val="006563C5"/>
    <w:rsid w:val="006565F1"/>
    <w:rsid w:val="006568BA"/>
    <w:rsid w:val="006578AC"/>
    <w:rsid w:val="00657BEB"/>
    <w:rsid w:val="006604D5"/>
    <w:rsid w:val="0066078F"/>
    <w:rsid w:val="0066153A"/>
    <w:rsid w:val="00661A16"/>
    <w:rsid w:val="00661C9A"/>
    <w:rsid w:val="00663298"/>
    <w:rsid w:val="00664900"/>
    <w:rsid w:val="00664A73"/>
    <w:rsid w:val="00664FD7"/>
    <w:rsid w:val="0066523C"/>
    <w:rsid w:val="00665AE4"/>
    <w:rsid w:val="00665FD9"/>
    <w:rsid w:val="0066652D"/>
    <w:rsid w:val="00667D1E"/>
    <w:rsid w:val="0067030A"/>
    <w:rsid w:val="00670693"/>
    <w:rsid w:val="0067289D"/>
    <w:rsid w:val="00672AA4"/>
    <w:rsid w:val="00672F5B"/>
    <w:rsid w:val="006767E0"/>
    <w:rsid w:val="00677EEE"/>
    <w:rsid w:val="0068125D"/>
    <w:rsid w:val="006815BD"/>
    <w:rsid w:val="006815E5"/>
    <w:rsid w:val="00681DF0"/>
    <w:rsid w:val="006821F3"/>
    <w:rsid w:val="00682EEB"/>
    <w:rsid w:val="006836D5"/>
    <w:rsid w:val="00683FCA"/>
    <w:rsid w:val="00684412"/>
    <w:rsid w:val="00685828"/>
    <w:rsid w:val="00686207"/>
    <w:rsid w:val="00686BBA"/>
    <w:rsid w:val="00686E25"/>
    <w:rsid w:val="00687343"/>
    <w:rsid w:val="00687631"/>
    <w:rsid w:val="00690601"/>
    <w:rsid w:val="006906E4"/>
    <w:rsid w:val="00692688"/>
    <w:rsid w:val="006929E1"/>
    <w:rsid w:val="00692CBD"/>
    <w:rsid w:val="00692DEE"/>
    <w:rsid w:val="0069341D"/>
    <w:rsid w:val="0069382E"/>
    <w:rsid w:val="00693D88"/>
    <w:rsid w:val="00693FFA"/>
    <w:rsid w:val="006945AC"/>
    <w:rsid w:val="00694ADA"/>
    <w:rsid w:val="00694BC9"/>
    <w:rsid w:val="00694D8F"/>
    <w:rsid w:val="00694E3F"/>
    <w:rsid w:val="006959B4"/>
    <w:rsid w:val="00696155"/>
    <w:rsid w:val="00696312"/>
    <w:rsid w:val="00696FD0"/>
    <w:rsid w:val="006971EA"/>
    <w:rsid w:val="006974EB"/>
    <w:rsid w:val="00697789"/>
    <w:rsid w:val="00697820"/>
    <w:rsid w:val="00697D58"/>
    <w:rsid w:val="006A0082"/>
    <w:rsid w:val="006A1072"/>
    <w:rsid w:val="006A112D"/>
    <w:rsid w:val="006A1B84"/>
    <w:rsid w:val="006A1D7D"/>
    <w:rsid w:val="006A2CB4"/>
    <w:rsid w:val="006A36DE"/>
    <w:rsid w:val="006A39B4"/>
    <w:rsid w:val="006A3B37"/>
    <w:rsid w:val="006A3D26"/>
    <w:rsid w:val="006A3DE5"/>
    <w:rsid w:val="006A3F26"/>
    <w:rsid w:val="006A41CE"/>
    <w:rsid w:val="006A433C"/>
    <w:rsid w:val="006A5658"/>
    <w:rsid w:val="006A56AB"/>
    <w:rsid w:val="006A5C59"/>
    <w:rsid w:val="006A6B2A"/>
    <w:rsid w:val="006A6E1B"/>
    <w:rsid w:val="006A754C"/>
    <w:rsid w:val="006B0658"/>
    <w:rsid w:val="006B0CC7"/>
    <w:rsid w:val="006B0CD5"/>
    <w:rsid w:val="006B188F"/>
    <w:rsid w:val="006B18FF"/>
    <w:rsid w:val="006B19A7"/>
    <w:rsid w:val="006B2500"/>
    <w:rsid w:val="006B28E3"/>
    <w:rsid w:val="006B2DAE"/>
    <w:rsid w:val="006B2DD4"/>
    <w:rsid w:val="006B333B"/>
    <w:rsid w:val="006B403F"/>
    <w:rsid w:val="006B43B9"/>
    <w:rsid w:val="006B4741"/>
    <w:rsid w:val="006B50E8"/>
    <w:rsid w:val="006B5F51"/>
    <w:rsid w:val="006B71B5"/>
    <w:rsid w:val="006B730B"/>
    <w:rsid w:val="006B7792"/>
    <w:rsid w:val="006B7CE9"/>
    <w:rsid w:val="006C1770"/>
    <w:rsid w:val="006C1C69"/>
    <w:rsid w:val="006C2936"/>
    <w:rsid w:val="006C2F5A"/>
    <w:rsid w:val="006C3E48"/>
    <w:rsid w:val="006C46DC"/>
    <w:rsid w:val="006C5CE6"/>
    <w:rsid w:val="006C6DDB"/>
    <w:rsid w:val="006C7A46"/>
    <w:rsid w:val="006D05D4"/>
    <w:rsid w:val="006D07FD"/>
    <w:rsid w:val="006D0A25"/>
    <w:rsid w:val="006D1AA8"/>
    <w:rsid w:val="006D1ADE"/>
    <w:rsid w:val="006D2A6B"/>
    <w:rsid w:val="006D31D1"/>
    <w:rsid w:val="006D3886"/>
    <w:rsid w:val="006D3A2D"/>
    <w:rsid w:val="006D3FE3"/>
    <w:rsid w:val="006D45E4"/>
    <w:rsid w:val="006D465E"/>
    <w:rsid w:val="006D5773"/>
    <w:rsid w:val="006D5C8B"/>
    <w:rsid w:val="006D6306"/>
    <w:rsid w:val="006D635E"/>
    <w:rsid w:val="006D666D"/>
    <w:rsid w:val="006D6DA2"/>
    <w:rsid w:val="006D70D9"/>
    <w:rsid w:val="006E08BD"/>
    <w:rsid w:val="006E0DAD"/>
    <w:rsid w:val="006E0F3F"/>
    <w:rsid w:val="006E19C9"/>
    <w:rsid w:val="006E2FC0"/>
    <w:rsid w:val="006E43C1"/>
    <w:rsid w:val="006E4A6E"/>
    <w:rsid w:val="006E4BBD"/>
    <w:rsid w:val="006E4D51"/>
    <w:rsid w:val="006E4F83"/>
    <w:rsid w:val="006E5680"/>
    <w:rsid w:val="006E5797"/>
    <w:rsid w:val="006E5BBC"/>
    <w:rsid w:val="006E5C9A"/>
    <w:rsid w:val="006E64A4"/>
    <w:rsid w:val="006E69EB"/>
    <w:rsid w:val="006E7E93"/>
    <w:rsid w:val="006F0867"/>
    <w:rsid w:val="006F2251"/>
    <w:rsid w:val="006F2DCA"/>
    <w:rsid w:val="006F5390"/>
    <w:rsid w:val="006F543A"/>
    <w:rsid w:val="006F5EE9"/>
    <w:rsid w:val="006F5FE8"/>
    <w:rsid w:val="006F60ED"/>
    <w:rsid w:val="006F65FC"/>
    <w:rsid w:val="006F6B2F"/>
    <w:rsid w:val="006F784C"/>
    <w:rsid w:val="006F7D8B"/>
    <w:rsid w:val="007005F5"/>
    <w:rsid w:val="00700BBB"/>
    <w:rsid w:val="007029FC"/>
    <w:rsid w:val="007039CD"/>
    <w:rsid w:val="007045C4"/>
    <w:rsid w:val="0070509A"/>
    <w:rsid w:val="007054B1"/>
    <w:rsid w:val="00705D9D"/>
    <w:rsid w:val="00705F31"/>
    <w:rsid w:val="00705FF8"/>
    <w:rsid w:val="0070603A"/>
    <w:rsid w:val="0071072E"/>
    <w:rsid w:val="0071120D"/>
    <w:rsid w:val="0071408D"/>
    <w:rsid w:val="00715564"/>
    <w:rsid w:val="00716224"/>
    <w:rsid w:val="00716589"/>
    <w:rsid w:val="00716DAD"/>
    <w:rsid w:val="00717E2C"/>
    <w:rsid w:val="00717E58"/>
    <w:rsid w:val="007209CD"/>
    <w:rsid w:val="00720B8F"/>
    <w:rsid w:val="007215F7"/>
    <w:rsid w:val="0072194E"/>
    <w:rsid w:val="00722A05"/>
    <w:rsid w:val="00722EFE"/>
    <w:rsid w:val="00723636"/>
    <w:rsid w:val="007236B8"/>
    <w:rsid w:val="00723E50"/>
    <w:rsid w:val="00723FE4"/>
    <w:rsid w:val="007246ED"/>
    <w:rsid w:val="00724F4C"/>
    <w:rsid w:val="007255F8"/>
    <w:rsid w:val="00725EBF"/>
    <w:rsid w:val="007269A0"/>
    <w:rsid w:val="00726F7F"/>
    <w:rsid w:val="007270A5"/>
    <w:rsid w:val="007305BA"/>
    <w:rsid w:val="007305C6"/>
    <w:rsid w:val="0073141D"/>
    <w:rsid w:val="00731A80"/>
    <w:rsid w:val="007327DC"/>
    <w:rsid w:val="00732805"/>
    <w:rsid w:val="00732B2D"/>
    <w:rsid w:val="007332C2"/>
    <w:rsid w:val="00733FFF"/>
    <w:rsid w:val="00734CD6"/>
    <w:rsid w:val="007358CB"/>
    <w:rsid w:val="007358D8"/>
    <w:rsid w:val="00735E06"/>
    <w:rsid w:val="00736367"/>
    <w:rsid w:val="007365A9"/>
    <w:rsid w:val="00736F13"/>
    <w:rsid w:val="00737A95"/>
    <w:rsid w:val="0074073D"/>
    <w:rsid w:val="00740BCE"/>
    <w:rsid w:val="0074141C"/>
    <w:rsid w:val="0074146C"/>
    <w:rsid w:val="00741F3C"/>
    <w:rsid w:val="00741FEB"/>
    <w:rsid w:val="0074204F"/>
    <w:rsid w:val="00742308"/>
    <w:rsid w:val="00742DEB"/>
    <w:rsid w:val="00742E69"/>
    <w:rsid w:val="00744B5A"/>
    <w:rsid w:val="00744B7A"/>
    <w:rsid w:val="007450CB"/>
    <w:rsid w:val="00745C91"/>
    <w:rsid w:val="00746221"/>
    <w:rsid w:val="00746BC3"/>
    <w:rsid w:val="00746E0C"/>
    <w:rsid w:val="007501FC"/>
    <w:rsid w:val="00750734"/>
    <w:rsid w:val="00751BBE"/>
    <w:rsid w:val="00751FA9"/>
    <w:rsid w:val="007549A4"/>
    <w:rsid w:val="007552EF"/>
    <w:rsid w:val="0075697C"/>
    <w:rsid w:val="007574FF"/>
    <w:rsid w:val="0076080E"/>
    <w:rsid w:val="007617CF"/>
    <w:rsid w:val="00761C6C"/>
    <w:rsid w:val="00761E29"/>
    <w:rsid w:val="00763802"/>
    <w:rsid w:val="0076470C"/>
    <w:rsid w:val="007657A0"/>
    <w:rsid w:val="00765BE7"/>
    <w:rsid w:val="00765E49"/>
    <w:rsid w:val="00765F30"/>
    <w:rsid w:val="00766D86"/>
    <w:rsid w:val="00767635"/>
    <w:rsid w:val="00767B2E"/>
    <w:rsid w:val="00767BC6"/>
    <w:rsid w:val="00770BF9"/>
    <w:rsid w:val="007710D6"/>
    <w:rsid w:val="00771360"/>
    <w:rsid w:val="007713D4"/>
    <w:rsid w:val="007716F8"/>
    <w:rsid w:val="007718F1"/>
    <w:rsid w:val="007719D8"/>
    <w:rsid w:val="00772323"/>
    <w:rsid w:val="007727CC"/>
    <w:rsid w:val="00773EE7"/>
    <w:rsid w:val="00775DEE"/>
    <w:rsid w:val="00775F09"/>
    <w:rsid w:val="00776055"/>
    <w:rsid w:val="007769B9"/>
    <w:rsid w:val="0077728F"/>
    <w:rsid w:val="00777727"/>
    <w:rsid w:val="007777FF"/>
    <w:rsid w:val="00777C91"/>
    <w:rsid w:val="007819CF"/>
    <w:rsid w:val="00782EC2"/>
    <w:rsid w:val="00783C56"/>
    <w:rsid w:val="0078423B"/>
    <w:rsid w:val="00784321"/>
    <w:rsid w:val="00784A7F"/>
    <w:rsid w:val="00784D18"/>
    <w:rsid w:val="00785860"/>
    <w:rsid w:val="007878B2"/>
    <w:rsid w:val="00787D3C"/>
    <w:rsid w:val="00790893"/>
    <w:rsid w:val="00790FDA"/>
    <w:rsid w:val="00791F4C"/>
    <w:rsid w:val="00792774"/>
    <w:rsid w:val="007931E4"/>
    <w:rsid w:val="007932B0"/>
    <w:rsid w:val="00793A52"/>
    <w:rsid w:val="00794504"/>
    <w:rsid w:val="0079506B"/>
    <w:rsid w:val="00795412"/>
    <w:rsid w:val="00795A35"/>
    <w:rsid w:val="00795A7E"/>
    <w:rsid w:val="00795F25"/>
    <w:rsid w:val="0079604F"/>
    <w:rsid w:val="007968C6"/>
    <w:rsid w:val="00797BB0"/>
    <w:rsid w:val="00797D15"/>
    <w:rsid w:val="007A021D"/>
    <w:rsid w:val="007A08F8"/>
    <w:rsid w:val="007A0B72"/>
    <w:rsid w:val="007A0DB7"/>
    <w:rsid w:val="007A1EF5"/>
    <w:rsid w:val="007A20A3"/>
    <w:rsid w:val="007A24B6"/>
    <w:rsid w:val="007A2677"/>
    <w:rsid w:val="007A2ABB"/>
    <w:rsid w:val="007A2EC0"/>
    <w:rsid w:val="007A32F1"/>
    <w:rsid w:val="007A3E9D"/>
    <w:rsid w:val="007A4320"/>
    <w:rsid w:val="007A4D73"/>
    <w:rsid w:val="007A4F25"/>
    <w:rsid w:val="007A6527"/>
    <w:rsid w:val="007A6D78"/>
    <w:rsid w:val="007A7AF2"/>
    <w:rsid w:val="007B1030"/>
    <w:rsid w:val="007B1C3C"/>
    <w:rsid w:val="007B2360"/>
    <w:rsid w:val="007B3961"/>
    <w:rsid w:val="007B3FB3"/>
    <w:rsid w:val="007B4572"/>
    <w:rsid w:val="007B4C4C"/>
    <w:rsid w:val="007B4E9B"/>
    <w:rsid w:val="007B50BE"/>
    <w:rsid w:val="007B5184"/>
    <w:rsid w:val="007B52AE"/>
    <w:rsid w:val="007B586C"/>
    <w:rsid w:val="007B5F34"/>
    <w:rsid w:val="007B634B"/>
    <w:rsid w:val="007B6882"/>
    <w:rsid w:val="007B71B0"/>
    <w:rsid w:val="007B7397"/>
    <w:rsid w:val="007C0709"/>
    <w:rsid w:val="007C0878"/>
    <w:rsid w:val="007C0BE5"/>
    <w:rsid w:val="007C13C0"/>
    <w:rsid w:val="007C14A9"/>
    <w:rsid w:val="007C1747"/>
    <w:rsid w:val="007C1DC6"/>
    <w:rsid w:val="007C1F1C"/>
    <w:rsid w:val="007C2829"/>
    <w:rsid w:val="007C2882"/>
    <w:rsid w:val="007C2C53"/>
    <w:rsid w:val="007C35F8"/>
    <w:rsid w:val="007C4173"/>
    <w:rsid w:val="007C49D3"/>
    <w:rsid w:val="007C646C"/>
    <w:rsid w:val="007C7534"/>
    <w:rsid w:val="007C7589"/>
    <w:rsid w:val="007C7C13"/>
    <w:rsid w:val="007D16C3"/>
    <w:rsid w:val="007D1B19"/>
    <w:rsid w:val="007D1C63"/>
    <w:rsid w:val="007D244F"/>
    <w:rsid w:val="007D24B8"/>
    <w:rsid w:val="007D265F"/>
    <w:rsid w:val="007D299C"/>
    <w:rsid w:val="007D3033"/>
    <w:rsid w:val="007D3842"/>
    <w:rsid w:val="007D40A1"/>
    <w:rsid w:val="007D4400"/>
    <w:rsid w:val="007D468A"/>
    <w:rsid w:val="007D5BDF"/>
    <w:rsid w:val="007D62A8"/>
    <w:rsid w:val="007D66E2"/>
    <w:rsid w:val="007D6C91"/>
    <w:rsid w:val="007D7645"/>
    <w:rsid w:val="007E0279"/>
    <w:rsid w:val="007E1315"/>
    <w:rsid w:val="007E1358"/>
    <w:rsid w:val="007E3029"/>
    <w:rsid w:val="007E4184"/>
    <w:rsid w:val="007E486D"/>
    <w:rsid w:val="007E4A28"/>
    <w:rsid w:val="007E544F"/>
    <w:rsid w:val="007E5782"/>
    <w:rsid w:val="007E5F9D"/>
    <w:rsid w:val="007E6777"/>
    <w:rsid w:val="007E6E5E"/>
    <w:rsid w:val="007E7E43"/>
    <w:rsid w:val="007F0687"/>
    <w:rsid w:val="007F0DCB"/>
    <w:rsid w:val="007F18D3"/>
    <w:rsid w:val="007F1E80"/>
    <w:rsid w:val="007F2E64"/>
    <w:rsid w:val="007F2ED3"/>
    <w:rsid w:val="007F2FDD"/>
    <w:rsid w:val="007F33C4"/>
    <w:rsid w:val="007F48D1"/>
    <w:rsid w:val="007F4BEF"/>
    <w:rsid w:val="007F5380"/>
    <w:rsid w:val="007F5665"/>
    <w:rsid w:val="007F572C"/>
    <w:rsid w:val="007F5A0C"/>
    <w:rsid w:val="007F5CB2"/>
    <w:rsid w:val="007F773E"/>
    <w:rsid w:val="00800624"/>
    <w:rsid w:val="00802CBB"/>
    <w:rsid w:val="00803C44"/>
    <w:rsid w:val="00803E24"/>
    <w:rsid w:val="008046FE"/>
    <w:rsid w:val="00804798"/>
    <w:rsid w:val="0080500C"/>
    <w:rsid w:val="0080502D"/>
    <w:rsid w:val="00805EA4"/>
    <w:rsid w:val="00806A26"/>
    <w:rsid w:val="0080722F"/>
    <w:rsid w:val="00807783"/>
    <w:rsid w:val="008104E6"/>
    <w:rsid w:val="00810607"/>
    <w:rsid w:val="00810A53"/>
    <w:rsid w:val="0081186E"/>
    <w:rsid w:val="00813583"/>
    <w:rsid w:val="008148EA"/>
    <w:rsid w:val="008158BE"/>
    <w:rsid w:val="00817055"/>
    <w:rsid w:val="00817BFB"/>
    <w:rsid w:val="00820478"/>
    <w:rsid w:val="00820A20"/>
    <w:rsid w:val="00822B99"/>
    <w:rsid w:val="00823BE5"/>
    <w:rsid w:val="008240F1"/>
    <w:rsid w:val="008262CF"/>
    <w:rsid w:val="008265CD"/>
    <w:rsid w:val="00826811"/>
    <w:rsid w:val="00827499"/>
    <w:rsid w:val="0082781A"/>
    <w:rsid w:val="00827E78"/>
    <w:rsid w:val="00827FDA"/>
    <w:rsid w:val="008300FD"/>
    <w:rsid w:val="00830740"/>
    <w:rsid w:val="00831333"/>
    <w:rsid w:val="00831CD5"/>
    <w:rsid w:val="00833646"/>
    <w:rsid w:val="008336A6"/>
    <w:rsid w:val="00833837"/>
    <w:rsid w:val="008340C5"/>
    <w:rsid w:val="00834218"/>
    <w:rsid w:val="00834650"/>
    <w:rsid w:val="00835B57"/>
    <w:rsid w:val="00835BA1"/>
    <w:rsid w:val="00836673"/>
    <w:rsid w:val="00836918"/>
    <w:rsid w:val="00840679"/>
    <w:rsid w:val="008406B6"/>
    <w:rsid w:val="00841127"/>
    <w:rsid w:val="008420FE"/>
    <w:rsid w:val="008421BC"/>
    <w:rsid w:val="00842227"/>
    <w:rsid w:val="0084289E"/>
    <w:rsid w:val="0084298D"/>
    <w:rsid w:val="0084379E"/>
    <w:rsid w:val="00843817"/>
    <w:rsid w:val="00843A6A"/>
    <w:rsid w:val="008447DD"/>
    <w:rsid w:val="00844E1A"/>
    <w:rsid w:val="0084515B"/>
    <w:rsid w:val="00845355"/>
    <w:rsid w:val="00845A69"/>
    <w:rsid w:val="00845D5B"/>
    <w:rsid w:val="00847449"/>
    <w:rsid w:val="0084780A"/>
    <w:rsid w:val="0085015A"/>
    <w:rsid w:val="008507AD"/>
    <w:rsid w:val="0085107B"/>
    <w:rsid w:val="00851871"/>
    <w:rsid w:val="00851D1B"/>
    <w:rsid w:val="008526E5"/>
    <w:rsid w:val="008528A1"/>
    <w:rsid w:val="00852E4F"/>
    <w:rsid w:val="00854974"/>
    <w:rsid w:val="00854BF0"/>
    <w:rsid w:val="00854FC3"/>
    <w:rsid w:val="00855318"/>
    <w:rsid w:val="00856E91"/>
    <w:rsid w:val="008570E4"/>
    <w:rsid w:val="0086072F"/>
    <w:rsid w:val="00860D8A"/>
    <w:rsid w:val="00860E10"/>
    <w:rsid w:val="00860F6B"/>
    <w:rsid w:val="00861B23"/>
    <w:rsid w:val="008625F5"/>
    <w:rsid w:val="008627E3"/>
    <w:rsid w:val="00863779"/>
    <w:rsid w:val="00863AC8"/>
    <w:rsid w:val="00863FDD"/>
    <w:rsid w:val="00864BB3"/>
    <w:rsid w:val="00865B58"/>
    <w:rsid w:val="00865CD2"/>
    <w:rsid w:val="00865F56"/>
    <w:rsid w:val="00866477"/>
    <w:rsid w:val="00866B58"/>
    <w:rsid w:val="00870312"/>
    <w:rsid w:val="0087070F"/>
    <w:rsid w:val="00870735"/>
    <w:rsid w:val="00870976"/>
    <w:rsid w:val="00870BCE"/>
    <w:rsid w:val="008712EA"/>
    <w:rsid w:val="00871516"/>
    <w:rsid w:val="00871C24"/>
    <w:rsid w:val="008725EB"/>
    <w:rsid w:val="0087361B"/>
    <w:rsid w:val="00873936"/>
    <w:rsid w:val="00873A73"/>
    <w:rsid w:val="00873BF8"/>
    <w:rsid w:val="00874114"/>
    <w:rsid w:val="0087459A"/>
    <w:rsid w:val="00874605"/>
    <w:rsid w:val="008751AA"/>
    <w:rsid w:val="0087520F"/>
    <w:rsid w:val="008755F1"/>
    <w:rsid w:val="008759F8"/>
    <w:rsid w:val="00875AC0"/>
    <w:rsid w:val="00875BEC"/>
    <w:rsid w:val="008764C4"/>
    <w:rsid w:val="00876E7D"/>
    <w:rsid w:val="00877B5A"/>
    <w:rsid w:val="008800AA"/>
    <w:rsid w:val="008825DE"/>
    <w:rsid w:val="00882F47"/>
    <w:rsid w:val="008838C1"/>
    <w:rsid w:val="00883E70"/>
    <w:rsid w:val="008840BF"/>
    <w:rsid w:val="00885229"/>
    <w:rsid w:val="008864B1"/>
    <w:rsid w:val="00886967"/>
    <w:rsid w:val="00886C31"/>
    <w:rsid w:val="00886CC2"/>
    <w:rsid w:val="0088768B"/>
    <w:rsid w:val="00887E75"/>
    <w:rsid w:val="00890C45"/>
    <w:rsid w:val="0089117B"/>
    <w:rsid w:val="00891249"/>
    <w:rsid w:val="00892447"/>
    <w:rsid w:val="00892CC5"/>
    <w:rsid w:val="00892DF2"/>
    <w:rsid w:val="00893A4D"/>
    <w:rsid w:val="008948E1"/>
    <w:rsid w:val="00895373"/>
    <w:rsid w:val="0089546F"/>
    <w:rsid w:val="00895BA0"/>
    <w:rsid w:val="008964F0"/>
    <w:rsid w:val="008965B1"/>
    <w:rsid w:val="00896B81"/>
    <w:rsid w:val="00896D57"/>
    <w:rsid w:val="00896E29"/>
    <w:rsid w:val="0089725D"/>
    <w:rsid w:val="00897BD7"/>
    <w:rsid w:val="008A030D"/>
    <w:rsid w:val="008A09B9"/>
    <w:rsid w:val="008A262E"/>
    <w:rsid w:val="008A28AB"/>
    <w:rsid w:val="008A2D72"/>
    <w:rsid w:val="008A36DC"/>
    <w:rsid w:val="008A3D3B"/>
    <w:rsid w:val="008A42A1"/>
    <w:rsid w:val="008A4F22"/>
    <w:rsid w:val="008A5EE4"/>
    <w:rsid w:val="008A638D"/>
    <w:rsid w:val="008A7EC4"/>
    <w:rsid w:val="008A7F22"/>
    <w:rsid w:val="008B069A"/>
    <w:rsid w:val="008B0EEF"/>
    <w:rsid w:val="008B1409"/>
    <w:rsid w:val="008B1AAF"/>
    <w:rsid w:val="008B2098"/>
    <w:rsid w:val="008B2C67"/>
    <w:rsid w:val="008B3251"/>
    <w:rsid w:val="008B44AC"/>
    <w:rsid w:val="008B4535"/>
    <w:rsid w:val="008B47E5"/>
    <w:rsid w:val="008B519D"/>
    <w:rsid w:val="008B5C01"/>
    <w:rsid w:val="008B608F"/>
    <w:rsid w:val="008B6216"/>
    <w:rsid w:val="008B66D8"/>
    <w:rsid w:val="008B6A0C"/>
    <w:rsid w:val="008B6F1B"/>
    <w:rsid w:val="008B7B60"/>
    <w:rsid w:val="008B7B8F"/>
    <w:rsid w:val="008B7D30"/>
    <w:rsid w:val="008B7F75"/>
    <w:rsid w:val="008C099D"/>
    <w:rsid w:val="008C0B07"/>
    <w:rsid w:val="008C1BEC"/>
    <w:rsid w:val="008C238B"/>
    <w:rsid w:val="008C270F"/>
    <w:rsid w:val="008C2A74"/>
    <w:rsid w:val="008C2C8B"/>
    <w:rsid w:val="008C4072"/>
    <w:rsid w:val="008C426F"/>
    <w:rsid w:val="008C47C9"/>
    <w:rsid w:val="008C4FBB"/>
    <w:rsid w:val="008C51A7"/>
    <w:rsid w:val="008C5416"/>
    <w:rsid w:val="008C5996"/>
    <w:rsid w:val="008C667D"/>
    <w:rsid w:val="008C6717"/>
    <w:rsid w:val="008C6744"/>
    <w:rsid w:val="008C70EC"/>
    <w:rsid w:val="008C769A"/>
    <w:rsid w:val="008C7995"/>
    <w:rsid w:val="008D025C"/>
    <w:rsid w:val="008D02D9"/>
    <w:rsid w:val="008D09FB"/>
    <w:rsid w:val="008D1E99"/>
    <w:rsid w:val="008D231D"/>
    <w:rsid w:val="008D242A"/>
    <w:rsid w:val="008D4900"/>
    <w:rsid w:val="008D6803"/>
    <w:rsid w:val="008D6EB3"/>
    <w:rsid w:val="008D7840"/>
    <w:rsid w:val="008E0FEE"/>
    <w:rsid w:val="008E14FD"/>
    <w:rsid w:val="008E1610"/>
    <w:rsid w:val="008E171E"/>
    <w:rsid w:val="008E1961"/>
    <w:rsid w:val="008E1D7E"/>
    <w:rsid w:val="008E2884"/>
    <w:rsid w:val="008E36EA"/>
    <w:rsid w:val="008E444C"/>
    <w:rsid w:val="008E48C6"/>
    <w:rsid w:val="008E4D4C"/>
    <w:rsid w:val="008E4EDD"/>
    <w:rsid w:val="008E54E9"/>
    <w:rsid w:val="008E7F03"/>
    <w:rsid w:val="008F1D8C"/>
    <w:rsid w:val="008F1FF0"/>
    <w:rsid w:val="008F26A8"/>
    <w:rsid w:val="008F28A5"/>
    <w:rsid w:val="008F3A45"/>
    <w:rsid w:val="008F3E0B"/>
    <w:rsid w:val="008F4A87"/>
    <w:rsid w:val="008F4D59"/>
    <w:rsid w:val="008F4F9A"/>
    <w:rsid w:val="008F5C02"/>
    <w:rsid w:val="008F69BF"/>
    <w:rsid w:val="008F6F53"/>
    <w:rsid w:val="008F7252"/>
    <w:rsid w:val="008F7A43"/>
    <w:rsid w:val="00900284"/>
    <w:rsid w:val="00900DDE"/>
    <w:rsid w:val="00901079"/>
    <w:rsid w:val="00901134"/>
    <w:rsid w:val="00901253"/>
    <w:rsid w:val="00901290"/>
    <w:rsid w:val="00901E14"/>
    <w:rsid w:val="0090207F"/>
    <w:rsid w:val="0090285F"/>
    <w:rsid w:val="00903D20"/>
    <w:rsid w:val="00904A6C"/>
    <w:rsid w:val="00905357"/>
    <w:rsid w:val="009054A6"/>
    <w:rsid w:val="00905DAF"/>
    <w:rsid w:val="00906362"/>
    <w:rsid w:val="00906CEA"/>
    <w:rsid w:val="00907C76"/>
    <w:rsid w:val="0091048A"/>
    <w:rsid w:val="00910544"/>
    <w:rsid w:val="00910E86"/>
    <w:rsid w:val="00911033"/>
    <w:rsid w:val="00911A4C"/>
    <w:rsid w:val="00912836"/>
    <w:rsid w:val="00912D43"/>
    <w:rsid w:val="00913F22"/>
    <w:rsid w:val="00914486"/>
    <w:rsid w:val="009148A0"/>
    <w:rsid w:val="00914A0B"/>
    <w:rsid w:val="00915ED3"/>
    <w:rsid w:val="00916D78"/>
    <w:rsid w:val="009173B8"/>
    <w:rsid w:val="009173D7"/>
    <w:rsid w:val="00917522"/>
    <w:rsid w:val="0091770D"/>
    <w:rsid w:val="00917A15"/>
    <w:rsid w:val="00917D31"/>
    <w:rsid w:val="009217A9"/>
    <w:rsid w:val="00921CB4"/>
    <w:rsid w:val="00921F43"/>
    <w:rsid w:val="0092247A"/>
    <w:rsid w:val="009227FB"/>
    <w:rsid w:val="009229D0"/>
    <w:rsid w:val="00922FB7"/>
    <w:rsid w:val="00923237"/>
    <w:rsid w:val="00924EDC"/>
    <w:rsid w:val="009251E6"/>
    <w:rsid w:val="0092742A"/>
    <w:rsid w:val="0092753B"/>
    <w:rsid w:val="0092763F"/>
    <w:rsid w:val="009279AD"/>
    <w:rsid w:val="00931ADD"/>
    <w:rsid w:val="00931B99"/>
    <w:rsid w:val="0093346D"/>
    <w:rsid w:val="0093386B"/>
    <w:rsid w:val="0093387A"/>
    <w:rsid w:val="00933FCB"/>
    <w:rsid w:val="00935071"/>
    <w:rsid w:val="00935A36"/>
    <w:rsid w:val="00935B55"/>
    <w:rsid w:val="00935D78"/>
    <w:rsid w:val="00936EA9"/>
    <w:rsid w:val="00936EE9"/>
    <w:rsid w:val="00940BF5"/>
    <w:rsid w:val="00940F8A"/>
    <w:rsid w:val="00941790"/>
    <w:rsid w:val="00941833"/>
    <w:rsid w:val="009418D3"/>
    <w:rsid w:val="0094216A"/>
    <w:rsid w:val="00943CAB"/>
    <w:rsid w:val="0094434F"/>
    <w:rsid w:val="00944A54"/>
    <w:rsid w:val="00945863"/>
    <w:rsid w:val="009458C2"/>
    <w:rsid w:val="00945BF7"/>
    <w:rsid w:val="009468A8"/>
    <w:rsid w:val="009469B4"/>
    <w:rsid w:val="00950A90"/>
    <w:rsid w:val="00950F5E"/>
    <w:rsid w:val="00950FEE"/>
    <w:rsid w:val="009516EE"/>
    <w:rsid w:val="00951F07"/>
    <w:rsid w:val="00953626"/>
    <w:rsid w:val="0095396B"/>
    <w:rsid w:val="00954632"/>
    <w:rsid w:val="00954D96"/>
    <w:rsid w:val="00954E13"/>
    <w:rsid w:val="00955BE0"/>
    <w:rsid w:val="00956500"/>
    <w:rsid w:val="00956B50"/>
    <w:rsid w:val="00956FDC"/>
    <w:rsid w:val="00960135"/>
    <w:rsid w:val="00960205"/>
    <w:rsid w:val="00960A1E"/>
    <w:rsid w:val="00960D12"/>
    <w:rsid w:val="009612ED"/>
    <w:rsid w:val="00961E25"/>
    <w:rsid w:val="00962E2D"/>
    <w:rsid w:val="00962EEC"/>
    <w:rsid w:val="00963119"/>
    <w:rsid w:val="00963334"/>
    <w:rsid w:val="00964920"/>
    <w:rsid w:val="009649AA"/>
    <w:rsid w:val="009657EF"/>
    <w:rsid w:val="00965AD3"/>
    <w:rsid w:val="00965AE4"/>
    <w:rsid w:val="00965F98"/>
    <w:rsid w:val="00966364"/>
    <w:rsid w:val="00966725"/>
    <w:rsid w:val="0096677C"/>
    <w:rsid w:val="00970663"/>
    <w:rsid w:val="009731E6"/>
    <w:rsid w:val="0097388C"/>
    <w:rsid w:val="00973D85"/>
    <w:rsid w:val="00974379"/>
    <w:rsid w:val="0097516E"/>
    <w:rsid w:val="00975624"/>
    <w:rsid w:val="009756DC"/>
    <w:rsid w:val="00975F71"/>
    <w:rsid w:val="0097633D"/>
    <w:rsid w:val="009771D5"/>
    <w:rsid w:val="00977336"/>
    <w:rsid w:val="00977FB8"/>
    <w:rsid w:val="00981305"/>
    <w:rsid w:val="00981B8C"/>
    <w:rsid w:val="009828E7"/>
    <w:rsid w:val="009834D6"/>
    <w:rsid w:val="00983AE3"/>
    <w:rsid w:val="00983B89"/>
    <w:rsid w:val="00983ED6"/>
    <w:rsid w:val="00984773"/>
    <w:rsid w:val="009847FC"/>
    <w:rsid w:val="009852EB"/>
    <w:rsid w:val="009854A7"/>
    <w:rsid w:val="009854FE"/>
    <w:rsid w:val="009856B2"/>
    <w:rsid w:val="00985A06"/>
    <w:rsid w:val="00986171"/>
    <w:rsid w:val="00986781"/>
    <w:rsid w:val="00987898"/>
    <w:rsid w:val="00990B0B"/>
    <w:rsid w:val="0099128B"/>
    <w:rsid w:val="0099191C"/>
    <w:rsid w:val="00991E0A"/>
    <w:rsid w:val="009924DF"/>
    <w:rsid w:val="00994B4E"/>
    <w:rsid w:val="00994C02"/>
    <w:rsid w:val="00995396"/>
    <w:rsid w:val="00995CD3"/>
    <w:rsid w:val="0099607F"/>
    <w:rsid w:val="009960E4"/>
    <w:rsid w:val="00996490"/>
    <w:rsid w:val="009967E5"/>
    <w:rsid w:val="00996D9E"/>
    <w:rsid w:val="00997740"/>
    <w:rsid w:val="00997930"/>
    <w:rsid w:val="009A0192"/>
    <w:rsid w:val="009A0C75"/>
    <w:rsid w:val="009A0FB6"/>
    <w:rsid w:val="009A13A4"/>
    <w:rsid w:val="009A14BB"/>
    <w:rsid w:val="009A2A2F"/>
    <w:rsid w:val="009A32FD"/>
    <w:rsid w:val="009A42F3"/>
    <w:rsid w:val="009A4C7F"/>
    <w:rsid w:val="009A558D"/>
    <w:rsid w:val="009A5D7E"/>
    <w:rsid w:val="009A6424"/>
    <w:rsid w:val="009A6A32"/>
    <w:rsid w:val="009A6B82"/>
    <w:rsid w:val="009A6E85"/>
    <w:rsid w:val="009A6FA0"/>
    <w:rsid w:val="009A73E9"/>
    <w:rsid w:val="009A7451"/>
    <w:rsid w:val="009A76CB"/>
    <w:rsid w:val="009A7AB4"/>
    <w:rsid w:val="009B0893"/>
    <w:rsid w:val="009B0CAD"/>
    <w:rsid w:val="009B18D4"/>
    <w:rsid w:val="009B3656"/>
    <w:rsid w:val="009B5D23"/>
    <w:rsid w:val="009B6038"/>
    <w:rsid w:val="009B62E4"/>
    <w:rsid w:val="009B7583"/>
    <w:rsid w:val="009C05C1"/>
    <w:rsid w:val="009C0E42"/>
    <w:rsid w:val="009C1717"/>
    <w:rsid w:val="009C191B"/>
    <w:rsid w:val="009C1AC5"/>
    <w:rsid w:val="009C2088"/>
    <w:rsid w:val="009C2185"/>
    <w:rsid w:val="009C244B"/>
    <w:rsid w:val="009C3D49"/>
    <w:rsid w:val="009C4061"/>
    <w:rsid w:val="009C42DC"/>
    <w:rsid w:val="009C623F"/>
    <w:rsid w:val="009C6958"/>
    <w:rsid w:val="009C6A2D"/>
    <w:rsid w:val="009C7D4B"/>
    <w:rsid w:val="009D09F5"/>
    <w:rsid w:val="009D0E45"/>
    <w:rsid w:val="009D1204"/>
    <w:rsid w:val="009D164F"/>
    <w:rsid w:val="009D1680"/>
    <w:rsid w:val="009D16A4"/>
    <w:rsid w:val="009D18C5"/>
    <w:rsid w:val="009D18E9"/>
    <w:rsid w:val="009D1ADB"/>
    <w:rsid w:val="009D25ED"/>
    <w:rsid w:val="009D27EE"/>
    <w:rsid w:val="009D3F44"/>
    <w:rsid w:val="009D505C"/>
    <w:rsid w:val="009D6325"/>
    <w:rsid w:val="009D6B58"/>
    <w:rsid w:val="009D6E49"/>
    <w:rsid w:val="009D6FB6"/>
    <w:rsid w:val="009D7EAA"/>
    <w:rsid w:val="009E00C1"/>
    <w:rsid w:val="009E0C4F"/>
    <w:rsid w:val="009E0CF1"/>
    <w:rsid w:val="009E1B70"/>
    <w:rsid w:val="009E1F9E"/>
    <w:rsid w:val="009E2ECB"/>
    <w:rsid w:val="009E4039"/>
    <w:rsid w:val="009E4361"/>
    <w:rsid w:val="009E45F8"/>
    <w:rsid w:val="009E54D7"/>
    <w:rsid w:val="009E68E7"/>
    <w:rsid w:val="009E693D"/>
    <w:rsid w:val="009E6F9F"/>
    <w:rsid w:val="009F01B8"/>
    <w:rsid w:val="009F02F4"/>
    <w:rsid w:val="009F04D7"/>
    <w:rsid w:val="009F09BF"/>
    <w:rsid w:val="009F0FE9"/>
    <w:rsid w:val="009F16EF"/>
    <w:rsid w:val="009F1E5D"/>
    <w:rsid w:val="009F343C"/>
    <w:rsid w:val="009F40B3"/>
    <w:rsid w:val="009F4A35"/>
    <w:rsid w:val="009F4A9C"/>
    <w:rsid w:val="009F4B8D"/>
    <w:rsid w:val="009F59B1"/>
    <w:rsid w:val="009F5CE7"/>
    <w:rsid w:val="009F60A2"/>
    <w:rsid w:val="009F6435"/>
    <w:rsid w:val="009F6D74"/>
    <w:rsid w:val="00A00774"/>
    <w:rsid w:val="00A0185B"/>
    <w:rsid w:val="00A01B8D"/>
    <w:rsid w:val="00A01FA8"/>
    <w:rsid w:val="00A022AC"/>
    <w:rsid w:val="00A02AA2"/>
    <w:rsid w:val="00A04BC8"/>
    <w:rsid w:val="00A04E21"/>
    <w:rsid w:val="00A05A98"/>
    <w:rsid w:val="00A05CA6"/>
    <w:rsid w:val="00A05E9C"/>
    <w:rsid w:val="00A05F72"/>
    <w:rsid w:val="00A06DD5"/>
    <w:rsid w:val="00A10477"/>
    <w:rsid w:val="00A10E41"/>
    <w:rsid w:val="00A118E7"/>
    <w:rsid w:val="00A1276B"/>
    <w:rsid w:val="00A13B2E"/>
    <w:rsid w:val="00A14073"/>
    <w:rsid w:val="00A145E6"/>
    <w:rsid w:val="00A145FA"/>
    <w:rsid w:val="00A14FA3"/>
    <w:rsid w:val="00A15805"/>
    <w:rsid w:val="00A15A50"/>
    <w:rsid w:val="00A161EF"/>
    <w:rsid w:val="00A16444"/>
    <w:rsid w:val="00A169F9"/>
    <w:rsid w:val="00A17175"/>
    <w:rsid w:val="00A2028B"/>
    <w:rsid w:val="00A20886"/>
    <w:rsid w:val="00A21006"/>
    <w:rsid w:val="00A2106A"/>
    <w:rsid w:val="00A22CBC"/>
    <w:rsid w:val="00A233DD"/>
    <w:rsid w:val="00A23AA4"/>
    <w:rsid w:val="00A23D0B"/>
    <w:rsid w:val="00A23D59"/>
    <w:rsid w:val="00A23DBC"/>
    <w:rsid w:val="00A24699"/>
    <w:rsid w:val="00A24A8E"/>
    <w:rsid w:val="00A25D6F"/>
    <w:rsid w:val="00A26084"/>
    <w:rsid w:val="00A2654C"/>
    <w:rsid w:val="00A2719F"/>
    <w:rsid w:val="00A2790E"/>
    <w:rsid w:val="00A27EDA"/>
    <w:rsid w:val="00A3032E"/>
    <w:rsid w:val="00A3036C"/>
    <w:rsid w:val="00A30489"/>
    <w:rsid w:val="00A304E3"/>
    <w:rsid w:val="00A30601"/>
    <w:rsid w:val="00A30DA5"/>
    <w:rsid w:val="00A32E02"/>
    <w:rsid w:val="00A32E7A"/>
    <w:rsid w:val="00A32F84"/>
    <w:rsid w:val="00A3335F"/>
    <w:rsid w:val="00A345C0"/>
    <w:rsid w:val="00A3478F"/>
    <w:rsid w:val="00A35989"/>
    <w:rsid w:val="00A3644E"/>
    <w:rsid w:val="00A3656A"/>
    <w:rsid w:val="00A3675E"/>
    <w:rsid w:val="00A37076"/>
    <w:rsid w:val="00A372A1"/>
    <w:rsid w:val="00A37BE3"/>
    <w:rsid w:val="00A40472"/>
    <w:rsid w:val="00A40A77"/>
    <w:rsid w:val="00A414E5"/>
    <w:rsid w:val="00A4246D"/>
    <w:rsid w:val="00A4301B"/>
    <w:rsid w:val="00A4331D"/>
    <w:rsid w:val="00A44A73"/>
    <w:rsid w:val="00A46258"/>
    <w:rsid w:val="00A465F8"/>
    <w:rsid w:val="00A46AB4"/>
    <w:rsid w:val="00A46FB6"/>
    <w:rsid w:val="00A47287"/>
    <w:rsid w:val="00A477E6"/>
    <w:rsid w:val="00A47841"/>
    <w:rsid w:val="00A47BB2"/>
    <w:rsid w:val="00A507DA"/>
    <w:rsid w:val="00A51972"/>
    <w:rsid w:val="00A54119"/>
    <w:rsid w:val="00A54521"/>
    <w:rsid w:val="00A556C5"/>
    <w:rsid w:val="00A55A15"/>
    <w:rsid w:val="00A606B5"/>
    <w:rsid w:val="00A61DFE"/>
    <w:rsid w:val="00A61E8C"/>
    <w:rsid w:val="00A620F3"/>
    <w:rsid w:val="00A6270D"/>
    <w:rsid w:val="00A62935"/>
    <w:rsid w:val="00A62EB5"/>
    <w:rsid w:val="00A632C0"/>
    <w:rsid w:val="00A65223"/>
    <w:rsid w:val="00A65A7E"/>
    <w:rsid w:val="00A65DC1"/>
    <w:rsid w:val="00A66371"/>
    <w:rsid w:val="00A673D0"/>
    <w:rsid w:val="00A67F59"/>
    <w:rsid w:val="00A71A5F"/>
    <w:rsid w:val="00A7211A"/>
    <w:rsid w:val="00A72196"/>
    <w:rsid w:val="00A73292"/>
    <w:rsid w:val="00A739A3"/>
    <w:rsid w:val="00A73BFB"/>
    <w:rsid w:val="00A74279"/>
    <w:rsid w:val="00A74548"/>
    <w:rsid w:val="00A750E4"/>
    <w:rsid w:val="00A75C05"/>
    <w:rsid w:val="00A76072"/>
    <w:rsid w:val="00A76C7E"/>
    <w:rsid w:val="00A775BD"/>
    <w:rsid w:val="00A775F9"/>
    <w:rsid w:val="00A77FDD"/>
    <w:rsid w:val="00A80A94"/>
    <w:rsid w:val="00A8152E"/>
    <w:rsid w:val="00A82016"/>
    <w:rsid w:val="00A83108"/>
    <w:rsid w:val="00A84787"/>
    <w:rsid w:val="00A84D1C"/>
    <w:rsid w:val="00A85325"/>
    <w:rsid w:val="00A8626F"/>
    <w:rsid w:val="00A902C6"/>
    <w:rsid w:val="00A90568"/>
    <w:rsid w:val="00A906D8"/>
    <w:rsid w:val="00A90CA5"/>
    <w:rsid w:val="00A910D1"/>
    <w:rsid w:val="00A91C78"/>
    <w:rsid w:val="00A91E05"/>
    <w:rsid w:val="00A9257D"/>
    <w:rsid w:val="00A92802"/>
    <w:rsid w:val="00A9292F"/>
    <w:rsid w:val="00A92C42"/>
    <w:rsid w:val="00A93E54"/>
    <w:rsid w:val="00A950BB"/>
    <w:rsid w:val="00A95449"/>
    <w:rsid w:val="00A95600"/>
    <w:rsid w:val="00A95D42"/>
    <w:rsid w:val="00A97080"/>
    <w:rsid w:val="00A97268"/>
    <w:rsid w:val="00A97AD0"/>
    <w:rsid w:val="00AA0261"/>
    <w:rsid w:val="00AA046F"/>
    <w:rsid w:val="00AA050A"/>
    <w:rsid w:val="00AA0CE9"/>
    <w:rsid w:val="00AA0F21"/>
    <w:rsid w:val="00AA4B5D"/>
    <w:rsid w:val="00AA4FBE"/>
    <w:rsid w:val="00AA5654"/>
    <w:rsid w:val="00AA5AA5"/>
    <w:rsid w:val="00AA62A9"/>
    <w:rsid w:val="00AA6650"/>
    <w:rsid w:val="00AA6B2E"/>
    <w:rsid w:val="00AA75D9"/>
    <w:rsid w:val="00AB083F"/>
    <w:rsid w:val="00AB14A7"/>
    <w:rsid w:val="00AB1767"/>
    <w:rsid w:val="00AB1DD7"/>
    <w:rsid w:val="00AB240D"/>
    <w:rsid w:val="00AB3B26"/>
    <w:rsid w:val="00AB43DE"/>
    <w:rsid w:val="00AB577B"/>
    <w:rsid w:val="00AB65C7"/>
    <w:rsid w:val="00AB7029"/>
    <w:rsid w:val="00AB7AE6"/>
    <w:rsid w:val="00AB7C6C"/>
    <w:rsid w:val="00AC172C"/>
    <w:rsid w:val="00AC2265"/>
    <w:rsid w:val="00AC3D30"/>
    <w:rsid w:val="00AC3EE1"/>
    <w:rsid w:val="00AC41CC"/>
    <w:rsid w:val="00AC4258"/>
    <w:rsid w:val="00AC447C"/>
    <w:rsid w:val="00AC459F"/>
    <w:rsid w:val="00AC4A0D"/>
    <w:rsid w:val="00AC4E2F"/>
    <w:rsid w:val="00AC5AA5"/>
    <w:rsid w:val="00AC5BD3"/>
    <w:rsid w:val="00AC5C50"/>
    <w:rsid w:val="00AC68BD"/>
    <w:rsid w:val="00AC6976"/>
    <w:rsid w:val="00AC7934"/>
    <w:rsid w:val="00AC7AB0"/>
    <w:rsid w:val="00AD0A59"/>
    <w:rsid w:val="00AD16DE"/>
    <w:rsid w:val="00AD1D9C"/>
    <w:rsid w:val="00AD2122"/>
    <w:rsid w:val="00AD46EC"/>
    <w:rsid w:val="00AD4F3E"/>
    <w:rsid w:val="00AD7083"/>
    <w:rsid w:val="00AD74C3"/>
    <w:rsid w:val="00AD7812"/>
    <w:rsid w:val="00AD789C"/>
    <w:rsid w:val="00AD7D0A"/>
    <w:rsid w:val="00AE06E2"/>
    <w:rsid w:val="00AE1044"/>
    <w:rsid w:val="00AE14F9"/>
    <w:rsid w:val="00AE27C3"/>
    <w:rsid w:val="00AE31CB"/>
    <w:rsid w:val="00AE3347"/>
    <w:rsid w:val="00AE3645"/>
    <w:rsid w:val="00AE3DCF"/>
    <w:rsid w:val="00AE4834"/>
    <w:rsid w:val="00AE4F3B"/>
    <w:rsid w:val="00AE5161"/>
    <w:rsid w:val="00AE51EC"/>
    <w:rsid w:val="00AE5246"/>
    <w:rsid w:val="00AE6237"/>
    <w:rsid w:val="00AE62B3"/>
    <w:rsid w:val="00AE6468"/>
    <w:rsid w:val="00AE793E"/>
    <w:rsid w:val="00AF1080"/>
    <w:rsid w:val="00AF1B97"/>
    <w:rsid w:val="00AF2A11"/>
    <w:rsid w:val="00AF2A9F"/>
    <w:rsid w:val="00AF2EA7"/>
    <w:rsid w:val="00AF43F7"/>
    <w:rsid w:val="00AF58E5"/>
    <w:rsid w:val="00AF6611"/>
    <w:rsid w:val="00AF6A83"/>
    <w:rsid w:val="00AF6AC5"/>
    <w:rsid w:val="00B006DB"/>
    <w:rsid w:val="00B00F64"/>
    <w:rsid w:val="00B013AB"/>
    <w:rsid w:val="00B013AE"/>
    <w:rsid w:val="00B02006"/>
    <w:rsid w:val="00B02033"/>
    <w:rsid w:val="00B0208E"/>
    <w:rsid w:val="00B023F5"/>
    <w:rsid w:val="00B03874"/>
    <w:rsid w:val="00B03FCF"/>
    <w:rsid w:val="00B040EA"/>
    <w:rsid w:val="00B04936"/>
    <w:rsid w:val="00B049AE"/>
    <w:rsid w:val="00B04F76"/>
    <w:rsid w:val="00B053FC"/>
    <w:rsid w:val="00B05420"/>
    <w:rsid w:val="00B05582"/>
    <w:rsid w:val="00B05CF1"/>
    <w:rsid w:val="00B05E1C"/>
    <w:rsid w:val="00B06381"/>
    <w:rsid w:val="00B10209"/>
    <w:rsid w:val="00B102DB"/>
    <w:rsid w:val="00B10A0B"/>
    <w:rsid w:val="00B118A8"/>
    <w:rsid w:val="00B12D0A"/>
    <w:rsid w:val="00B12DE1"/>
    <w:rsid w:val="00B1315E"/>
    <w:rsid w:val="00B13F0B"/>
    <w:rsid w:val="00B14261"/>
    <w:rsid w:val="00B14724"/>
    <w:rsid w:val="00B14FE6"/>
    <w:rsid w:val="00B151B8"/>
    <w:rsid w:val="00B155C1"/>
    <w:rsid w:val="00B16017"/>
    <w:rsid w:val="00B169B7"/>
    <w:rsid w:val="00B16E0B"/>
    <w:rsid w:val="00B1740F"/>
    <w:rsid w:val="00B17B9B"/>
    <w:rsid w:val="00B20185"/>
    <w:rsid w:val="00B21676"/>
    <w:rsid w:val="00B2230F"/>
    <w:rsid w:val="00B2238B"/>
    <w:rsid w:val="00B232DE"/>
    <w:rsid w:val="00B25E70"/>
    <w:rsid w:val="00B26583"/>
    <w:rsid w:val="00B2664A"/>
    <w:rsid w:val="00B268F5"/>
    <w:rsid w:val="00B2700A"/>
    <w:rsid w:val="00B27347"/>
    <w:rsid w:val="00B27F79"/>
    <w:rsid w:val="00B300E0"/>
    <w:rsid w:val="00B301BC"/>
    <w:rsid w:val="00B3097C"/>
    <w:rsid w:val="00B3127D"/>
    <w:rsid w:val="00B31307"/>
    <w:rsid w:val="00B3247E"/>
    <w:rsid w:val="00B32C0D"/>
    <w:rsid w:val="00B3552E"/>
    <w:rsid w:val="00B35AFC"/>
    <w:rsid w:val="00B36220"/>
    <w:rsid w:val="00B3654E"/>
    <w:rsid w:val="00B372E8"/>
    <w:rsid w:val="00B37E9A"/>
    <w:rsid w:val="00B40235"/>
    <w:rsid w:val="00B402B8"/>
    <w:rsid w:val="00B44579"/>
    <w:rsid w:val="00B445DF"/>
    <w:rsid w:val="00B4486F"/>
    <w:rsid w:val="00B458A4"/>
    <w:rsid w:val="00B45958"/>
    <w:rsid w:val="00B473D3"/>
    <w:rsid w:val="00B50976"/>
    <w:rsid w:val="00B50FB3"/>
    <w:rsid w:val="00B515FF"/>
    <w:rsid w:val="00B51D29"/>
    <w:rsid w:val="00B52A60"/>
    <w:rsid w:val="00B5476C"/>
    <w:rsid w:val="00B54BF0"/>
    <w:rsid w:val="00B552B3"/>
    <w:rsid w:val="00B55575"/>
    <w:rsid w:val="00B55DC7"/>
    <w:rsid w:val="00B5617E"/>
    <w:rsid w:val="00B56475"/>
    <w:rsid w:val="00B56892"/>
    <w:rsid w:val="00B57330"/>
    <w:rsid w:val="00B57501"/>
    <w:rsid w:val="00B575BD"/>
    <w:rsid w:val="00B57F99"/>
    <w:rsid w:val="00B6047C"/>
    <w:rsid w:val="00B605A2"/>
    <w:rsid w:val="00B605E7"/>
    <w:rsid w:val="00B613CB"/>
    <w:rsid w:val="00B61D4C"/>
    <w:rsid w:val="00B61E02"/>
    <w:rsid w:val="00B64029"/>
    <w:rsid w:val="00B64FCE"/>
    <w:rsid w:val="00B659BA"/>
    <w:rsid w:val="00B66709"/>
    <w:rsid w:val="00B671A4"/>
    <w:rsid w:val="00B671F7"/>
    <w:rsid w:val="00B704BF"/>
    <w:rsid w:val="00B70B08"/>
    <w:rsid w:val="00B70EB5"/>
    <w:rsid w:val="00B711F6"/>
    <w:rsid w:val="00B713E6"/>
    <w:rsid w:val="00B72278"/>
    <w:rsid w:val="00B72E00"/>
    <w:rsid w:val="00B74446"/>
    <w:rsid w:val="00B77297"/>
    <w:rsid w:val="00B80051"/>
    <w:rsid w:val="00B80277"/>
    <w:rsid w:val="00B805DC"/>
    <w:rsid w:val="00B82746"/>
    <w:rsid w:val="00B82E86"/>
    <w:rsid w:val="00B86C3D"/>
    <w:rsid w:val="00B8759D"/>
    <w:rsid w:val="00B8793D"/>
    <w:rsid w:val="00B87CE6"/>
    <w:rsid w:val="00B87DBC"/>
    <w:rsid w:val="00B90536"/>
    <w:rsid w:val="00B90A52"/>
    <w:rsid w:val="00B91757"/>
    <w:rsid w:val="00B92E39"/>
    <w:rsid w:val="00B94733"/>
    <w:rsid w:val="00B9474A"/>
    <w:rsid w:val="00B951DE"/>
    <w:rsid w:val="00B95883"/>
    <w:rsid w:val="00B95BBC"/>
    <w:rsid w:val="00B964E7"/>
    <w:rsid w:val="00B969D9"/>
    <w:rsid w:val="00B96CBD"/>
    <w:rsid w:val="00B97034"/>
    <w:rsid w:val="00B97035"/>
    <w:rsid w:val="00B97B83"/>
    <w:rsid w:val="00B97C49"/>
    <w:rsid w:val="00BA0454"/>
    <w:rsid w:val="00BA1179"/>
    <w:rsid w:val="00BA1C49"/>
    <w:rsid w:val="00BA1DA4"/>
    <w:rsid w:val="00BA249F"/>
    <w:rsid w:val="00BA298E"/>
    <w:rsid w:val="00BA3CC5"/>
    <w:rsid w:val="00BA3CD2"/>
    <w:rsid w:val="00BA51AB"/>
    <w:rsid w:val="00BA53E0"/>
    <w:rsid w:val="00BA5DF8"/>
    <w:rsid w:val="00BA70A4"/>
    <w:rsid w:val="00BA72C1"/>
    <w:rsid w:val="00BA74E0"/>
    <w:rsid w:val="00BB0875"/>
    <w:rsid w:val="00BB1146"/>
    <w:rsid w:val="00BB16FB"/>
    <w:rsid w:val="00BB35C5"/>
    <w:rsid w:val="00BB36A5"/>
    <w:rsid w:val="00BB37ED"/>
    <w:rsid w:val="00BB381B"/>
    <w:rsid w:val="00BB3DB8"/>
    <w:rsid w:val="00BB438D"/>
    <w:rsid w:val="00BB454A"/>
    <w:rsid w:val="00BB5207"/>
    <w:rsid w:val="00BB79A4"/>
    <w:rsid w:val="00BC0215"/>
    <w:rsid w:val="00BC0FC3"/>
    <w:rsid w:val="00BC2114"/>
    <w:rsid w:val="00BC253A"/>
    <w:rsid w:val="00BC398F"/>
    <w:rsid w:val="00BC42C0"/>
    <w:rsid w:val="00BC447A"/>
    <w:rsid w:val="00BC45BD"/>
    <w:rsid w:val="00BC49E8"/>
    <w:rsid w:val="00BC4EBA"/>
    <w:rsid w:val="00BC5D26"/>
    <w:rsid w:val="00BC6D5F"/>
    <w:rsid w:val="00BC7255"/>
    <w:rsid w:val="00BC74B5"/>
    <w:rsid w:val="00BC7DC1"/>
    <w:rsid w:val="00BC7EFB"/>
    <w:rsid w:val="00BD0151"/>
    <w:rsid w:val="00BD02E8"/>
    <w:rsid w:val="00BD0CA3"/>
    <w:rsid w:val="00BD0D08"/>
    <w:rsid w:val="00BD1670"/>
    <w:rsid w:val="00BD2CF6"/>
    <w:rsid w:val="00BD44D2"/>
    <w:rsid w:val="00BD51BD"/>
    <w:rsid w:val="00BD623C"/>
    <w:rsid w:val="00BD66AA"/>
    <w:rsid w:val="00BD6F51"/>
    <w:rsid w:val="00BD7155"/>
    <w:rsid w:val="00BE03E7"/>
    <w:rsid w:val="00BE0A69"/>
    <w:rsid w:val="00BE125D"/>
    <w:rsid w:val="00BE1510"/>
    <w:rsid w:val="00BE1D40"/>
    <w:rsid w:val="00BE3010"/>
    <w:rsid w:val="00BE388B"/>
    <w:rsid w:val="00BE3F5D"/>
    <w:rsid w:val="00BE4052"/>
    <w:rsid w:val="00BE424A"/>
    <w:rsid w:val="00BE45D3"/>
    <w:rsid w:val="00BE4869"/>
    <w:rsid w:val="00BE4CF9"/>
    <w:rsid w:val="00BE4F87"/>
    <w:rsid w:val="00BE54EF"/>
    <w:rsid w:val="00BE7455"/>
    <w:rsid w:val="00BE7801"/>
    <w:rsid w:val="00BF0166"/>
    <w:rsid w:val="00BF02ED"/>
    <w:rsid w:val="00BF0BDC"/>
    <w:rsid w:val="00BF0FC7"/>
    <w:rsid w:val="00BF1828"/>
    <w:rsid w:val="00BF227C"/>
    <w:rsid w:val="00BF2FFD"/>
    <w:rsid w:val="00BF3135"/>
    <w:rsid w:val="00BF36C8"/>
    <w:rsid w:val="00BF379D"/>
    <w:rsid w:val="00BF3CCA"/>
    <w:rsid w:val="00BF4533"/>
    <w:rsid w:val="00BF5471"/>
    <w:rsid w:val="00BF5496"/>
    <w:rsid w:val="00BF5696"/>
    <w:rsid w:val="00BF6436"/>
    <w:rsid w:val="00BF683F"/>
    <w:rsid w:val="00BF6E52"/>
    <w:rsid w:val="00BF7977"/>
    <w:rsid w:val="00BF7DC4"/>
    <w:rsid w:val="00C00660"/>
    <w:rsid w:val="00C03197"/>
    <w:rsid w:val="00C033E6"/>
    <w:rsid w:val="00C04811"/>
    <w:rsid w:val="00C04A7F"/>
    <w:rsid w:val="00C04DCC"/>
    <w:rsid w:val="00C04E4D"/>
    <w:rsid w:val="00C0551A"/>
    <w:rsid w:val="00C06B37"/>
    <w:rsid w:val="00C0735E"/>
    <w:rsid w:val="00C07BE6"/>
    <w:rsid w:val="00C10F01"/>
    <w:rsid w:val="00C115E1"/>
    <w:rsid w:val="00C11823"/>
    <w:rsid w:val="00C11858"/>
    <w:rsid w:val="00C119C7"/>
    <w:rsid w:val="00C12D2B"/>
    <w:rsid w:val="00C14238"/>
    <w:rsid w:val="00C14458"/>
    <w:rsid w:val="00C15740"/>
    <w:rsid w:val="00C1698B"/>
    <w:rsid w:val="00C17209"/>
    <w:rsid w:val="00C178E3"/>
    <w:rsid w:val="00C2061B"/>
    <w:rsid w:val="00C213C9"/>
    <w:rsid w:val="00C22005"/>
    <w:rsid w:val="00C2221F"/>
    <w:rsid w:val="00C222AA"/>
    <w:rsid w:val="00C2270B"/>
    <w:rsid w:val="00C22A61"/>
    <w:rsid w:val="00C22C2E"/>
    <w:rsid w:val="00C22F5F"/>
    <w:rsid w:val="00C230FA"/>
    <w:rsid w:val="00C234DB"/>
    <w:rsid w:val="00C235BD"/>
    <w:rsid w:val="00C23C59"/>
    <w:rsid w:val="00C24111"/>
    <w:rsid w:val="00C2451F"/>
    <w:rsid w:val="00C25036"/>
    <w:rsid w:val="00C260BD"/>
    <w:rsid w:val="00C26190"/>
    <w:rsid w:val="00C2623E"/>
    <w:rsid w:val="00C265A7"/>
    <w:rsid w:val="00C267E5"/>
    <w:rsid w:val="00C278FE"/>
    <w:rsid w:val="00C27DE5"/>
    <w:rsid w:val="00C301CA"/>
    <w:rsid w:val="00C3030E"/>
    <w:rsid w:val="00C30C61"/>
    <w:rsid w:val="00C30FE8"/>
    <w:rsid w:val="00C310AC"/>
    <w:rsid w:val="00C31170"/>
    <w:rsid w:val="00C3132E"/>
    <w:rsid w:val="00C320AE"/>
    <w:rsid w:val="00C320E1"/>
    <w:rsid w:val="00C32513"/>
    <w:rsid w:val="00C327AD"/>
    <w:rsid w:val="00C33900"/>
    <w:rsid w:val="00C34401"/>
    <w:rsid w:val="00C34C42"/>
    <w:rsid w:val="00C3561E"/>
    <w:rsid w:val="00C35D3F"/>
    <w:rsid w:val="00C3713F"/>
    <w:rsid w:val="00C37513"/>
    <w:rsid w:val="00C37750"/>
    <w:rsid w:val="00C37C76"/>
    <w:rsid w:val="00C406E5"/>
    <w:rsid w:val="00C409BD"/>
    <w:rsid w:val="00C41074"/>
    <w:rsid w:val="00C415C7"/>
    <w:rsid w:val="00C4280F"/>
    <w:rsid w:val="00C4288F"/>
    <w:rsid w:val="00C4382A"/>
    <w:rsid w:val="00C43C95"/>
    <w:rsid w:val="00C445D6"/>
    <w:rsid w:val="00C44F29"/>
    <w:rsid w:val="00C455DD"/>
    <w:rsid w:val="00C4567F"/>
    <w:rsid w:val="00C45BA5"/>
    <w:rsid w:val="00C45E53"/>
    <w:rsid w:val="00C46888"/>
    <w:rsid w:val="00C50199"/>
    <w:rsid w:val="00C501B8"/>
    <w:rsid w:val="00C51B1C"/>
    <w:rsid w:val="00C52132"/>
    <w:rsid w:val="00C52856"/>
    <w:rsid w:val="00C52EF1"/>
    <w:rsid w:val="00C53366"/>
    <w:rsid w:val="00C53F0A"/>
    <w:rsid w:val="00C53F51"/>
    <w:rsid w:val="00C5651C"/>
    <w:rsid w:val="00C6010C"/>
    <w:rsid w:val="00C60665"/>
    <w:rsid w:val="00C60C5C"/>
    <w:rsid w:val="00C61095"/>
    <w:rsid w:val="00C6246A"/>
    <w:rsid w:val="00C6435A"/>
    <w:rsid w:val="00C64647"/>
    <w:rsid w:val="00C64D9D"/>
    <w:rsid w:val="00C6651D"/>
    <w:rsid w:val="00C666AC"/>
    <w:rsid w:val="00C6688A"/>
    <w:rsid w:val="00C668CC"/>
    <w:rsid w:val="00C6763A"/>
    <w:rsid w:val="00C6772F"/>
    <w:rsid w:val="00C707B1"/>
    <w:rsid w:val="00C708BC"/>
    <w:rsid w:val="00C70E93"/>
    <w:rsid w:val="00C71DC4"/>
    <w:rsid w:val="00C725C7"/>
    <w:rsid w:val="00C72876"/>
    <w:rsid w:val="00C73666"/>
    <w:rsid w:val="00C74EF1"/>
    <w:rsid w:val="00C76035"/>
    <w:rsid w:val="00C7679D"/>
    <w:rsid w:val="00C7692E"/>
    <w:rsid w:val="00C77719"/>
    <w:rsid w:val="00C777A5"/>
    <w:rsid w:val="00C77D31"/>
    <w:rsid w:val="00C77D64"/>
    <w:rsid w:val="00C77E75"/>
    <w:rsid w:val="00C77EBD"/>
    <w:rsid w:val="00C809A7"/>
    <w:rsid w:val="00C80FFA"/>
    <w:rsid w:val="00C8133E"/>
    <w:rsid w:val="00C82C5A"/>
    <w:rsid w:val="00C832E8"/>
    <w:rsid w:val="00C843AA"/>
    <w:rsid w:val="00C843F3"/>
    <w:rsid w:val="00C8448A"/>
    <w:rsid w:val="00C84E74"/>
    <w:rsid w:val="00C859EF"/>
    <w:rsid w:val="00C8705D"/>
    <w:rsid w:val="00C876F9"/>
    <w:rsid w:val="00C87A2D"/>
    <w:rsid w:val="00C9013D"/>
    <w:rsid w:val="00C909C9"/>
    <w:rsid w:val="00C90C2F"/>
    <w:rsid w:val="00C91142"/>
    <w:rsid w:val="00C91651"/>
    <w:rsid w:val="00C91C63"/>
    <w:rsid w:val="00C93E3E"/>
    <w:rsid w:val="00C9508A"/>
    <w:rsid w:val="00C95326"/>
    <w:rsid w:val="00C96A4A"/>
    <w:rsid w:val="00C96AD3"/>
    <w:rsid w:val="00C96CF7"/>
    <w:rsid w:val="00C96EC2"/>
    <w:rsid w:val="00CA0D25"/>
    <w:rsid w:val="00CA161D"/>
    <w:rsid w:val="00CA21C1"/>
    <w:rsid w:val="00CA30BC"/>
    <w:rsid w:val="00CA35CE"/>
    <w:rsid w:val="00CA38A8"/>
    <w:rsid w:val="00CA3B91"/>
    <w:rsid w:val="00CA416E"/>
    <w:rsid w:val="00CA4CB8"/>
    <w:rsid w:val="00CA4D00"/>
    <w:rsid w:val="00CA4EC5"/>
    <w:rsid w:val="00CA5DBD"/>
    <w:rsid w:val="00CA5F77"/>
    <w:rsid w:val="00CA638A"/>
    <w:rsid w:val="00CA671E"/>
    <w:rsid w:val="00CA78FE"/>
    <w:rsid w:val="00CA7BA6"/>
    <w:rsid w:val="00CB0714"/>
    <w:rsid w:val="00CB0D9F"/>
    <w:rsid w:val="00CB1D8B"/>
    <w:rsid w:val="00CB1E14"/>
    <w:rsid w:val="00CB2007"/>
    <w:rsid w:val="00CB2D5C"/>
    <w:rsid w:val="00CB2DAB"/>
    <w:rsid w:val="00CB2F3F"/>
    <w:rsid w:val="00CB35D7"/>
    <w:rsid w:val="00CB35FB"/>
    <w:rsid w:val="00CB370E"/>
    <w:rsid w:val="00CB39C7"/>
    <w:rsid w:val="00CB68C6"/>
    <w:rsid w:val="00CB6E51"/>
    <w:rsid w:val="00CB6FFE"/>
    <w:rsid w:val="00CB77BB"/>
    <w:rsid w:val="00CB7F6E"/>
    <w:rsid w:val="00CC0CA8"/>
    <w:rsid w:val="00CC0D0F"/>
    <w:rsid w:val="00CC0FB1"/>
    <w:rsid w:val="00CC1B8A"/>
    <w:rsid w:val="00CC21CC"/>
    <w:rsid w:val="00CC27BC"/>
    <w:rsid w:val="00CC2E39"/>
    <w:rsid w:val="00CC48BE"/>
    <w:rsid w:val="00CC56FA"/>
    <w:rsid w:val="00CC608C"/>
    <w:rsid w:val="00CC62CF"/>
    <w:rsid w:val="00CC6DC2"/>
    <w:rsid w:val="00CC71CF"/>
    <w:rsid w:val="00CC7672"/>
    <w:rsid w:val="00CC7DFB"/>
    <w:rsid w:val="00CC7F6E"/>
    <w:rsid w:val="00CD024B"/>
    <w:rsid w:val="00CD052B"/>
    <w:rsid w:val="00CD1078"/>
    <w:rsid w:val="00CD1A85"/>
    <w:rsid w:val="00CD236D"/>
    <w:rsid w:val="00CD2879"/>
    <w:rsid w:val="00CD3094"/>
    <w:rsid w:val="00CD3343"/>
    <w:rsid w:val="00CD3371"/>
    <w:rsid w:val="00CD3CFD"/>
    <w:rsid w:val="00CD4270"/>
    <w:rsid w:val="00CD4833"/>
    <w:rsid w:val="00CD48ED"/>
    <w:rsid w:val="00CD5CAB"/>
    <w:rsid w:val="00CD5EA3"/>
    <w:rsid w:val="00CD605E"/>
    <w:rsid w:val="00CD7880"/>
    <w:rsid w:val="00CE0298"/>
    <w:rsid w:val="00CE0B40"/>
    <w:rsid w:val="00CE183E"/>
    <w:rsid w:val="00CE1C0A"/>
    <w:rsid w:val="00CE1C69"/>
    <w:rsid w:val="00CE2668"/>
    <w:rsid w:val="00CE2ED9"/>
    <w:rsid w:val="00CE5F99"/>
    <w:rsid w:val="00CE602E"/>
    <w:rsid w:val="00CE6369"/>
    <w:rsid w:val="00CE7039"/>
    <w:rsid w:val="00CE7CF0"/>
    <w:rsid w:val="00CF05A7"/>
    <w:rsid w:val="00CF1021"/>
    <w:rsid w:val="00CF117B"/>
    <w:rsid w:val="00CF32FF"/>
    <w:rsid w:val="00CF38E3"/>
    <w:rsid w:val="00CF5EB3"/>
    <w:rsid w:val="00CF6FE2"/>
    <w:rsid w:val="00CF72EB"/>
    <w:rsid w:val="00CF75BA"/>
    <w:rsid w:val="00D00D7B"/>
    <w:rsid w:val="00D01531"/>
    <w:rsid w:val="00D0301A"/>
    <w:rsid w:val="00D0404C"/>
    <w:rsid w:val="00D04A20"/>
    <w:rsid w:val="00D0618B"/>
    <w:rsid w:val="00D06F90"/>
    <w:rsid w:val="00D0767F"/>
    <w:rsid w:val="00D1017C"/>
    <w:rsid w:val="00D1041A"/>
    <w:rsid w:val="00D10C1F"/>
    <w:rsid w:val="00D11309"/>
    <w:rsid w:val="00D11582"/>
    <w:rsid w:val="00D11698"/>
    <w:rsid w:val="00D123A6"/>
    <w:rsid w:val="00D125C0"/>
    <w:rsid w:val="00D126BF"/>
    <w:rsid w:val="00D12C68"/>
    <w:rsid w:val="00D143F2"/>
    <w:rsid w:val="00D14D08"/>
    <w:rsid w:val="00D154D0"/>
    <w:rsid w:val="00D15E7C"/>
    <w:rsid w:val="00D16CF0"/>
    <w:rsid w:val="00D17392"/>
    <w:rsid w:val="00D17E42"/>
    <w:rsid w:val="00D204A6"/>
    <w:rsid w:val="00D20F5D"/>
    <w:rsid w:val="00D228A4"/>
    <w:rsid w:val="00D22F05"/>
    <w:rsid w:val="00D2303F"/>
    <w:rsid w:val="00D2380E"/>
    <w:rsid w:val="00D240D4"/>
    <w:rsid w:val="00D2494D"/>
    <w:rsid w:val="00D2512B"/>
    <w:rsid w:val="00D2539D"/>
    <w:rsid w:val="00D2675B"/>
    <w:rsid w:val="00D26A98"/>
    <w:rsid w:val="00D27651"/>
    <w:rsid w:val="00D27791"/>
    <w:rsid w:val="00D27CFF"/>
    <w:rsid w:val="00D30FBA"/>
    <w:rsid w:val="00D3342D"/>
    <w:rsid w:val="00D33F26"/>
    <w:rsid w:val="00D34EBB"/>
    <w:rsid w:val="00D356E7"/>
    <w:rsid w:val="00D36FCA"/>
    <w:rsid w:val="00D37AB7"/>
    <w:rsid w:val="00D41E95"/>
    <w:rsid w:val="00D42316"/>
    <w:rsid w:val="00D43171"/>
    <w:rsid w:val="00D43B95"/>
    <w:rsid w:val="00D43F2C"/>
    <w:rsid w:val="00D450C9"/>
    <w:rsid w:val="00D45392"/>
    <w:rsid w:val="00D458DE"/>
    <w:rsid w:val="00D45D56"/>
    <w:rsid w:val="00D463A2"/>
    <w:rsid w:val="00D46690"/>
    <w:rsid w:val="00D466E8"/>
    <w:rsid w:val="00D4791D"/>
    <w:rsid w:val="00D479B0"/>
    <w:rsid w:val="00D47D30"/>
    <w:rsid w:val="00D5004D"/>
    <w:rsid w:val="00D50514"/>
    <w:rsid w:val="00D508C0"/>
    <w:rsid w:val="00D508CD"/>
    <w:rsid w:val="00D508F2"/>
    <w:rsid w:val="00D52AE7"/>
    <w:rsid w:val="00D53093"/>
    <w:rsid w:val="00D5326A"/>
    <w:rsid w:val="00D5331B"/>
    <w:rsid w:val="00D533DD"/>
    <w:rsid w:val="00D53414"/>
    <w:rsid w:val="00D537AF"/>
    <w:rsid w:val="00D5416E"/>
    <w:rsid w:val="00D544E2"/>
    <w:rsid w:val="00D54765"/>
    <w:rsid w:val="00D548C9"/>
    <w:rsid w:val="00D553B9"/>
    <w:rsid w:val="00D56100"/>
    <w:rsid w:val="00D562C0"/>
    <w:rsid w:val="00D564CF"/>
    <w:rsid w:val="00D56764"/>
    <w:rsid w:val="00D5754A"/>
    <w:rsid w:val="00D579CA"/>
    <w:rsid w:val="00D602B9"/>
    <w:rsid w:val="00D61166"/>
    <w:rsid w:val="00D618AC"/>
    <w:rsid w:val="00D61D08"/>
    <w:rsid w:val="00D622F0"/>
    <w:rsid w:val="00D62E0E"/>
    <w:rsid w:val="00D634B0"/>
    <w:rsid w:val="00D63913"/>
    <w:rsid w:val="00D642E1"/>
    <w:rsid w:val="00D6441A"/>
    <w:rsid w:val="00D644FB"/>
    <w:rsid w:val="00D6454E"/>
    <w:rsid w:val="00D64BC5"/>
    <w:rsid w:val="00D64D73"/>
    <w:rsid w:val="00D661D5"/>
    <w:rsid w:val="00D665BB"/>
    <w:rsid w:val="00D66F78"/>
    <w:rsid w:val="00D67993"/>
    <w:rsid w:val="00D67E71"/>
    <w:rsid w:val="00D703AB"/>
    <w:rsid w:val="00D71FC3"/>
    <w:rsid w:val="00D72139"/>
    <w:rsid w:val="00D72163"/>
    <w:rsid w:val="00D721A8"/>
    <w:rsid w:val="00D723C2"/>
    <w:rsid w:val="00D72F39"/>
    <w:rsid w:val="00D748F7"/>
    <w:rsid w:val="00D74D17"/>
    <w:rsid w:val="00D75E81"/>
    <w:rsid w:val="00D7747A"/>
    <w:rsid w:val="00D77A56"/>
    <w:rsid w:val="00D80173"/>
    <w:rsid w:val="00D81A3D"/>
    <w:rsid w:val="00D82262"/>
    <w:rsid w:val="00D82294"/>
    <w:rsid w:val="00D82FFA"/>
    <w:rsid w:val="00D83F08"/>
    <w:rsid w:val="00D84779"/>
    <w:rsid w:val="00D85108"/>
    <w:rsid w:val="00D869F0"/>
    <w:rsid w:val="00D874B7"/>
    <w:rsid w:val="00D874CC"/>
    <w:rsid w:val="00D879E0"/>
    <w:rsid w:val="00D87E67"/>
    <w:rsid w:val="00D9026C"/>
    <w:rsid w:val="00D9054E"/>
    <w:rsid w:val="00D90AC3"/>
    <w:rsid w:val="00D91B3D"/>
    <w:rsid w:val="00D91E02"/>
    <w:rsid w:val="00D92157"/>
    <w:rsid w:val="00D92A49"/>
    <w:rsid w:val="00D92BF9"/>
    <w:rsid w:val="00D938C9"/>
    <w:rsid w:val="00D9568A"/>
    <w:rsid w:val="00D957F0"/>
    <w:rsid w:val="00D959BC"/>
    <w:rsid w:val="00D962F3"/>
    <w:rsid w:val="00D964F9"/>
    <w:rsid w:val="00D97E2C"/>
    <w:rsid w:val="00DA0923"/>
    <w:rsid w:val="00DA1FEE"/>
    <w:rsid w:val="00DA26DF"/>
    <w:rsid w:val="00DA2F22"/>
    <w:rsid w:val="00DA3639"/>
    <w:rsid w:val="00DA419E"/>
    <w:rsid w:val="00DA4774"/>
    <w:rsid w:val="00DA5ADE"/>
    <w:rsid w:val="00DA5FFD"/>
    <w:rsid w:val="00DA62AF"/>
    <w:rsid w:val="00DA64FE"/>
    <w:rsid w:val="00DA741D"/>
    <w:rsid w:val="00DB0296"/>
    <w:rsid w:val="00DB03D7"/>
    <w:rsid w:val="00DB0648"/>
    <w:rsid w:val="00DB080B"/>
    <w:rsid w:val="00DB0AF5"/>
    <w:rsid w:val="00DB11F3"/>
    <w:rsid w:val="00DB1834"/>
    <w:rsid w:val="00DB1A4F"/>
    <w:rsid w:val="00DB4DC4"/>
    <w:rsid w:val="00DB5707"/>
    <w:rsid w:val="00DB5CD6"/>
    <w:rsid w:val="00DB687D"/>
    <w:rsid w:val="00DB76A2"/>
    <w:rsid w:val="00DC03EB"/>
    <w:rsid w:val="00DC0466"/>
    <w:rsid w:val="00DC049C"/>
    <w:rsid w:val="00DC0A4A"/>
    <w:rsid w:val="00DC0FBD"/>
    <w:rsid w:val="00DC2175"/>
    <w:rsid w:val="00DC25B9"/>
    <w:rsid w:val="00DC3179"/>
    <w:rsid w:val="00DC32E0"/>
    <w:rsid w:val="00DC3D4E"/>
    <w:rsid w:val="00DC56EF"/>
    <w:rsid w:val="00DC6849"/>
    <w:rsid w:val="00DC703A"/>
    <w:rsid w:val="00DC7499"/>
    <w:rsid w:val="00DC7E60"/>
    <w:rsid w:val="00DD1C51"/>
    <w:rsid w:val="00DD1F7B"/>
    <w:rsid w:val="00DD237C"/>
    <w:rsid w:val="00DD2E93"/>
    <w:rsid w:val="00DD3201"/>
    <w:rsid w:val="00DD3248"/>
    <w:rsid w:val="00DD37CB"/>
    <w:rsid w:val="00DD457F"/>
    <w:rsid w:val="00DD45A5"/>
    <w:rsid w:val="00DD573C"/>
    <w:rsid w:val="00DD6264"/>
    <w:rsid w:val="00DD63C7"/>
    <w:rsid w:val="00DD6A82"/>
    <w:rsid w:val="00DD6E58"/>
    <w:rsid w:val="00DD6F96"/>
    <w:rsid w:val="00DD780E"/>
    <w:rsid w:val="00DD7D11"/>
    <w:rsid w:val="00DD7FDB"/>
    <w:rsid w:val="00DE0587"/>
    <w:rsid w:val="00DE0ADC"/>
    <w:rsid w:val="00DE0B10"/>
    <w:rsid w:val="00DE0DF3"/>
    <w:rsid w:val="00DE1171"/>
    <w:rsid w:val="00DE1573"/>
    <w:rsid w:val="00DE182B"/>
    <w:rsid w:val="00DE1985"/>
    <w:rsid w:val="00DE1D9B"/>
    <w:rsid w:val="00DE2CF5"/>
    <w:rsid w:val="00DE31D4"/>
    <w:rsid w:val="00DE4097"/>
    <w:rsid w:val="00DE4795"/>
    <w:rsid w:val="00DE4A2E"/>
    <w:rsid w:val="00DE4D7B"/>
    <w:rsid w:val="00DE556B"/>
    <w:rsid w:val="00DE55D3"/>
    <w:rsid w:val="00DE5E7B"/>
    <w:rsid w:val="00DE5FDA"/>
    <w:rsid w:val="00DE619C"/>
    <w:rsid w:val="00DE6391"/>
    <w:rsid w:val="00DE6A3B"/>
    <w:rsid w:val="00DE6C64"/>
    <w:rsid w:val="00DE6EFF"/>
    <w:rsid w:val="00DE7224"/>
    <w:rsid w:val="00DE783A"/>
    <w:rsid w:val="00DE7D70"/>
    <w:rsid w:val="00DE7DC9"/>
    <w:rsid w:val="00DE7FDE"/>
    <w:rsid w:val="00DF064C"/>
    <w:rsid w:val="00DF07FF"/>
    <w:rsid w:val="00DF1418"/>
    <w:rsid w:val="00DF196B"/>
    <w:rsid w:val="00DF2C95"/>
    <w:rsid w:val="00DF359A"/>
    <w:rsid w:val="00DF3E70"/>
    <w:rsid w:val="00DF4C06"/>
    <w:rsid w:val="00DF558F"/>
    <w:rsid w:val="00DF58B2"/>
    <w:rsid w:val="00DF666A"/>
    <w:rsid w:val="00DF6D22"/>
    <w:rsid w:val="00DF7445"/>
    <w:rsid w:val="00DF7AA1"/>
    <w:rsid w:val="00E02B87"/>
    <w:rsid w:val="00E03574"/>
    <w:rsid w:val="00E03A6F"/>
    <w:rsid w:val="00E051C2"/>
    <w:rsid w:val="00E053C2"/>
    <w:rsid w:val="00E055C5"/>
    <w:rsid w:val="00E05931"/>
    <w:rsid w:val="00E06036"/>
    <w:rsid w:val="00E060AC"/>
    <w:rsid w:val="00E062F9"/>
    <w:rsid w:val="00E07627"/>
    <w:rsid w:val="00E101D4"/>
    <w:rsid w:val="00E10645"/>
    <w:rsid w:val="00E12BCE"/>
    <w:rsid w:val="00E13BFC"/>
    <w:rsid w:val="00E13DA5"/>
    <w:rsid w:val="00E14326"/>
    <w:rsid w:val="00E14D9E"/>
    <w:rsid w:val="00E150DD"/>
    <w:rsid w:val="00E1528D"/>
    <w:rsid w:val="00E15F73"/>
    <w:rsid w:val="00E161B3"/>
    <w:rsid w:val="00E16596"/>
    <w:rsid w:val="00E174B4"/>
    <w:rsid w:val="00E20ECC"/>
    <w:rsid w:val="00E2107A"/>
    <w:rsid w:val="00E219C0"/>
    <w:rsid w:val="00E21CB6"/>
    <w:rsid w:val="00E224E9"/>
    <w:rsid w:val="00E22588"/>
    <w:rsid w:val="00E22912"/>
    <w:rsid w:val="00E22C81"/>
    <w:rsid w:val="00E2327A"/>
    <w:rsid w:val="00E23596"/>
    <w:rsid w:val="00E23AB7"/>
    <w:rsid w:val="00E24326"/>
    <w:rsid w:val="00E25151"/>
    <w:rsid w:val="00E2544C"/>
    <w:rsid w:val="00E25C03"/>
    <w:rsid w:val="00E265C5"/>
    <w:rsid w:val="00E2685F"/>
    <w:rsid w:val="00E26ED6"/>
    <w:rsid w:val="00E276F8"/>
    <w:rsid w:val="00E27999"/>
    <w:rsid w:val="00E27F59"/>
    <w:rsid w:val="00E30295"/>
    <w:rsid w:val="00E3098A"/>
    <w:rsid w:val="00E32256"/>
    <w:rsid w:val="00E325F0"/>
    <w:rsid w:val="00E32616"/>
    <w:rsid w:val="00E330DD"/>
    <w:rsid w:val="00E33C7B"/>
    <w:rsid w:val="00E348AC"/>
    <w:rsid w:val="00E34AD8"/>
    <w:rsid w:val="00E35610"/>
    <w:rsid w:val="00E35E23"/>
    <w:rsid w:val="00E367F0"/>
    <w:rsid w:val="00E369AE"/>
    <w:rsid w:val="00E36C0E"/>
    <w:rsid w:val="00E3741E"/>
    <w:rsid w:val="00E3749B"/>
    <w:rsid w:val="00E3771B"/>
    <w:rsid w:val="00E41046"/>
    <w:rsid w:val="00E416E8"/>
    <w:rsid w:val="00E42022"/>
    <w:rsid w:val="00E43C1F"/>
    <w:rsid w:val="00E44CA2"/>
    <w:rsid w:val="00E45107"/>
    <w:rsid w:val="00E45594"/>
    <w:rsid w:val="00E45D5D"/>
    <w:rsid w:val="00E4643C"/>
    <w:rsid w:val="00E466CB"/>
    <w:rsid w:val="00E46930"/>
    <w:rsid w:val="00E46C07"/>
    <w:rsid w:val="00E472A8"/>
    <w:rsid w:val="00E47D1F"/>
    <w:rsid w:val="00E47E3F"/>
    <w:rsid w:val="00E501FC"/>
    <w:rsid w:val="00E50465"/>
    <w:rsid w:val="00E504DE"/>
    <w:rsid w:val="00E50EB8"/>
    <w:rsid w:val="00E51180"/>
    <w:rsid w:val="00E51D15"/>
    <w:rsid w:val="00E52873"/>
    <w:rsid w:val="00E5346A"/>
    <w:rsid w:val="00E53B09"/>
    <w:rsid w:val="00E53B68"/>
    <w:rsid w:val="00E53B69"/>
    <w:rsid w:val="00E54A2E"/>
    <w:rsid w:val="00E55F30"/>
    <w:rsid w:val="00E5609C"/>
    <w:rsid w:val="00E568C6"/>
    <w:rsid w:val="00E56D1E"/>
    <w:rsid w:val="00E5746E"/>
    <w:rsid w:val="00E57FCC"/>
    <w:rsid w:val="00E603E5"/>
    <w:rsid w:val="00E6045A"/>
    <w:rsid w:val="00E60532"/>
    <w:rsid w:val="00E61B22"/>
    <w:rsid w:val="00E62148"/>
    <w:rsid w:val="00E62EBB"/>
    <w:rsid w:val="00E62F8C"/>
    <w:rsid w:val="00E6364B"/>
    <w:rsid w:val="00E63E84"/>
    <w:rsid w:val="00E64F58"/>
    <w:rsid w:val="00E65596"/>
    <w:rsid w:val="00E65A6D"/>
    <w:rsid w:val="00E66108"/>
    <w:rsid w:val="00E67169"/>
    <w:rsid w:val="00E67EF6"/>
    <w:rsid w:val="00E70377"/>
    <w:rsid w:val="00E71663"/>
    <w:rsid w:val="00E716B3"/>
    <w:rsid w:val="00E717CA"/>
    <w:rsid w:val="00E718F7"/>
    <w:rsid w:val="00E72627"/>
    <w:rsid w:val="00E72A0A"/>
    <w:rsid w:val="00E73F0E"/>
    <w:rsid w:val="00E74441"/>
    <w:rsid w:val="00E74DA9"/>
    <w:rsid w:val="00E767C8"/>
    <w:rsid w:val="00E77812"/>
    <w:rsid w:val="00E80A82"/>
    <w:rsid w:val="00E816C8"/>
    <w:rsid w:val="00E81ED2"/>
    <w:rsid w:val="00E83627"/>
    <w:rsid w:val="00E8425B"/>
    <w:rsid w:val="00E8485B"/>
    <w:rsid w:val="00E8496A"/>
    <w:rsid w:val="00E85147"/>
    <w:rsid w:val="00E87733"/>
    <w:rsid w:val="00E87D70"/>
    <w:rsid w:val="00E90563"/>
    <w:rsid w:val="00E93215"/>
    <w:rsid w:val="00E93D9D"/>
    <w:rsid w:val="00E94338"/>
    <w:rsid w:val="00E94A8A"/>
    <w:rsid w:val="00E95111"/>
    <w:rsid w:val="00E95BD8"/>
    <w:rsid w:val="00E95D9B"/>
    <w:rsid w:val="00E9793C"/>
    <w:rsid w:val="00EA08B0"/>
    <w:rsid w:val="00EA171F"/>
    <w:rsid w:val="00EA191F"/>
    <w:rsid w:val="00EA2AC4"/>
    <w:rsid w:val="00EA4BE8"/>
    <w:rsid w:val="00EA5648"/>
    <w:rsid w:val="00EA569A"/>
    <w:rsid w:val="00EA698B"/>
    <w:rsid w:val="00EA6A3D"/>
    <w:rsid w:val="00EA6C7D"/>
    <w:rsid w:val="00EA7227"/>
    <w:rsid w:val="00EB0F41"/>
    <w:rsid w:val="00EB1873"/>
    <w:rsid w:val="00EB1878"/>
    <w:rsid w:val="00EB1BB3"/>
    <w:rsid w:val="00EB336A"/>
    <w:rsid w:val="00EB3DC4"/>
    <w:rsid w:val="00EB491F"/>
    <w:rsid w:val="00EB4938"/>
    <w:rsid w:val="00EB49C4"/>
    <w:rsid w:val="00EB4EF9"/>
    <w:rsid w:val="00EB5014"/>
    <w:rsid w:val="00EB6546"/>
    <w:rsid w:val="00EB75A5"/>
    <w:rsid w:val="00EB76D9"/>
    <w:rsid w:val="00EB7763"/>
    <w:rsid w:val="00EC105E"/>
    <w:rsid w:val="00EC1C2B"/>
    <w:rsid w:val="00EC1C3C"/>
    <w:rsid w:val="00EC23FD"/>
    <w:rsid w:val="00EC26E0"/>
    <w:rsid w:val="00EC2700"/>
    <w:rsid w:val="00EC2BA9"/>
    <w:rsid w:val="00EC2E04"/>
    <w:rsid w:val="00EC2F4D"/>
    <w:rsid w:val="00EC4F7D"/>
    <w:rsid w:val="00EC5198"/>
    <w:rsid w:val="00EC5A5A"/>
    <w:rsid w:val="00EC63CA"/>
    <w:rsid w:val="00EC68B8"/>
    <w:rsid w:val="00EC699D"/>
    <w:rsid w:val="00EC6D8D"/>
    <w:rsid w:val="00EC7484"/>
    <w:rsid w:val="00EC7A93"/>
    <w:rsid w:val="00ED1468"/>
    <w:rsid w:val="00ED242C"/>
    <w:rsid w:val="00ED51A3"/>
    <w:rsid w:val="00ED51AE"/>
    <w:rsid w:val="00ED5204"/>
    <w:rsid w:val="00ED5274"/>
    <w:rsid w:val="00ED580E"/>
    <w:rsid w:val="00ED5829"/>
    <w:rsid w:val="00ED5E93"/>
    <w:rsid w:val="00ED69D4"/>
    <w:rsid w:val="00ED7AAF"/>
    <w:rsid w:val="00EE0440"/>
    <w:rsid w:val="00EE06F7"/>
    <w:rsid w:val="00EE1001"/>
    <w:rsid w:val="00EE2144"/>
    <w:rsid w:val="00EE40AF"/>
    <w:rsid w:val="00EE4489"/>
    <w:rsid w:val="00EE45C1"/>
    <w:rsid w:val="00EE4634"/>
    <w:rsid w:val="00EE4E3A"/>
    <w:rsid w:val="00EE62F5"/>
    <w:rsid w:val="00EE6500"/>
    <w:rsid w:val="00EE6D7C"/>
    <w:rsid w:val="00EE6E99"/>
    <w:rsid w:val="00EE755A"/>
    <w:rsid w:val="00EF04D6"/>
    <w:rsid w:val="00EF0987"/>
    <w:rsid w:val="00EF0A55"/>
    <w:rsid w:val="00EF2291"/>
    <w:rsid w:val="00EF31AB"/>
    <w:rsid w:val="00EF3554"/>
    <w:rsid w:val="00EF399F"/>
    <w:rsid w:val="00EF4A3A"/>
    <w:rsid w:val="00EF61BD"/>
    <w:rsid w:val="00EF628E"/>
    <w:rsid w:val="00EF654D"/>
    <w:rsid w:val="00EF6961"/>
    <w:rsid w:val="00EF7844"/>
    <w:rsid w:val="00F00ADE"/>
    <w:rsid w:val="00F01011"/>
    <w:rsid w:val="00F01104"/>
    <w:rsid w:val="00F01274"/>
    <w:rsid w:val="00F01F65"/>
    <w:rsid w:val="00F02A5C"/>
    <w:rsid w:val="00F02A6E"/>
    <w:rsid w:val="00F03205"/>
    <w:rsid w:val="00F034E7"/>
    <w:rsid w:val="00F035AC"/>
    <w:rsid w:val="00F0383C"/>
    <w:rsid w:val="00F047D8"/>
    <w:rsid w:val="00F05383"/>
    <w:rsid w:val="00F066EF"/>
    <w:rsid w:val="00F06978"/>
    <w:rsid w:val="00F072F0"/>
    <w:rsid w:val="00F10789"/>
    <w:rsid w:val="00F11464"/>
    <w:rsid w:val="00F11582"/>
    <w:rsid w:val="00F11FA4"/>
    <w:rsid w:val="00F132C8"/>
    <w:rsid w:val="00F13677"/>
    <w:rsid w:val="00F14EC4"/>
    <w:rsid w:val="00F14FBE"/>
    <w:rsid w:val="00F15225"/>
    <w:rsid w:val="00F15481"/>
    <w:rsid w:val="00F16813"/>
    <w:rsid w:val="00F2088A"/>
    <w:rsid w:val="00F2218A"/>
    <w:rsid w:val="00F2351C"/>
    <w:rsid w:val="00F2404F"/>
    <w:rsid w:val="00F24106"/>
    <w:rsid w:val="00F2456F"/>
    <w:rsid w:val="00F245AD"/>
    <w:rsid w:val="00F245C6"/>
    <w:rsid w:val="00F24B84"/>
    <w:rsid w:val="00F26893"/>
    <w:rsid w:val="00F2793C"/>
    <w:rsid w:val="00F27AD0"/>
    <w:rsid w:val="00F308E1"/>
    <w:rsid w:val="00F30B1D"/>
    <w:rsid w:val="00F30F2A"/>
    <w:rsid w:val="00F31A21"/>
    <w:rsid w:val="00F31E19"/>
    <w:rsid w:val="00F32430"/>
    <w:rsid w:val="00F32A53"/>
    <w:rsid w:val="00F32B35"/>
    <w:rsid w:val="00F32F74"/>
    <w:rsid w:val="00F333EE"/>
    <w:rsid w:val="00F336EB"/>
    <w:rsid w:val="00F33943"/>
    <w:rsid w:val="00F343A5"/>
    <w:rsid w:val="00F34428"/>
    <w:rsid w:val="00F34474"/>
    <w:rsid w:val="00F365F9"/>
    <w:rsid w:val="00F372C2"/>
    <w:rsid w:val="00F37E76"/>
    <w:rsid w:val="00F40F70"/>
    <w:rsid w:val="00F41117"/>
    <w:rsid w:val="00F41343"/>
    <w:rsid w:val="00F41A27"/>
    <w:rsid w:val="00F41FB6"/>
    <w:rsid w:val="00F42172"/>
    <w:rsid w:val="00F42364"/>
    <w:rsid w:val="00F4388D"/>
    <w:rsid w:val="00F44441"/>
    <w:rsid w:val="00F44F7B"/>
    <w:rsid w:val="00F45A0A"/>
    <w:rsid w:val="00F46783"/>
    <w:rsid w:val="00F468ED"/>
    <w:rsid w:val="00F50559"/>
    <w:rsid w:val="00F50E75"/>
    <w:rsid w:val="00F518F9"/>
    <w:rsid w:val="00F51CB7"/>
    <w:rsid w:val="00F53A90"/>
    <w:rsid w:val="00F542AA"/>
    <w:rsid w:val="00F561D0"/>
    <w:rsid w:val="00F56D18"/>
    <w:rsid w:val="00F57057"/>
    <w:rsid w:val="00F60A83"/>
    <w:rsid w:val="00F61061"/>
    <w:rsid w:val="00F61569"/>
    <w:rsid w:val="00F6254D"/>
    <w:rsid w:val="00F62A36"/>
    <w:rsid w:val="00F632F6"/>
    <w:rsid w:val="00F641DB"/>
    <w:rsid w:val="00F643A7"/>
    <w:rsid w:val="00F644A2"/>
    <w:rsid w:val="00F64A9B"/>
    <w:rsid w:val="00F64B44"/>
    <w:rsid w:val="00F651A7"/>
    <w:rsid w:val="00F6735E"/>
    <w:rsid w:val="00F70F3A"/>
    <w:rsid w:val="00F7146C"/>
    <w:rsid w:val="00F723B7"/>
    <w:rsid w:val="00F72DE0"/>
    <w:rsid w:val="00F72F67"/>
    <w:rsid w:val="00F730AD"/>
    <w:rsid w:val="00F74E78"/>
    <w:rsid w:val="00F750EF"/>
    <w:rsid w:val="00F755CC"/>
    <w:rsid w:val="00F76655"/>
    <w:rsid w:val="00F767D4"/>
    <w:rsid w:val="00F7693D"/>
    <w:rsid w:val="00F769AD"/>
    <w:rsid w:val="00F769B2"/>
    <w:rsid w:val="00F77507"/>
    <w:rsid w:val="00F7774D"/>
    <w:rsid w:val="00F77A78"/>
    <w:rsid w:val="00F80311"/>
    <w:rsid w:val="00F80C6E"/>
    <w:rsid w:val="00F81095"/>
    <w:rsid w:val="00F82243"/>
    <w:rsid w:val="00F82687"/>
    <w:rsid w:val="00F82DD7"/>
    <w:rsid w:val="00F83074"/>
    <w:rsid w:val="00F831D8"/>
    <w:rsid w:val="00F83480"/>
    <w:rsid w:val="00F83580"/>
    <w:rsid w:val="00F8363D"/>
    <w:rsid w:val="00F84229"/>
    <w:rsid w:val="00F842D5"/>
    <w:rsid w:val="00F84559"/>
    <w:rsid w:val="00F848AC"/>
    <w:rsid w:val="00F84AF8"/>
    <w:rsid w:val="00F84C1A"/>
    <w:rsid w:val="00F85637"/>
    <w:rsid w:val="00F90793"/>
    <w:rsid w:val="00F91BBE"/>
    <w:rsid w:val="00F92246"/>
    <w:rsid w:val="00F925F4"/>
    <w:rsid w:val="00F9417B"/>
    <w:rsid w:val="00F94D47"/>
    <w:rsid w:val="00F94D4A"/>
    <w:rsid w:val="00F9602A"/>
    <w:rsid w:val="00F96DF8"/>
    <w:rsid w:val="00F96E46"/>
    <w:rsid w:val="00F96F8D"/>
    <w:rsid w:val="00F9791E"/>
    <w:rsid w:val="00F979A2"/>
    <w:rsid w:val="00F97AC6"/>
    <w:rsid w:val="00FA02DE"/>
    <w:rsid w:val="00FA0379"/>
    <w:rsid w:val="00FA1AEA"/>
    <w:rsid w:val="00FA23F5"/>
    <w:rsid w:val="00FA3A29"/>
    <w:rsid w:val="00FA4A6D"/>
    <w:rsid w:val="00FA4B4E"/>
    <w:rsid w:val="00FA4F34"/>
    <w:rsid w:val="00FA5278"/>
    <w:rsid w:val="00FA5B34"/>
    <w:rsid w:val="00FA5CBD"/>
    <w:rsid w:val="00FA6596"/>
    <w:rsid w:val="00FA6D42"/>
    <w:rsid w:val="00FA6EF0"/>
    <w:rsid w:val="00FA714D"/>
    <w:rsid w:val="00FA7172"/>
    <w:rsid w:val="00FB00C2"/>
    <w:rsid w:val="00FB022B"/>
    <w:rsid w:val="00FB159A"/>
    <w:rsid w:val="00FB1771"/>
    <w:rsid w:val="00FB1981"/>
    <w:rsid w:val="00FB2BB8"/>
    <w:rsid w:val="00FB3AD6"/>
    <w:rsid w:val="00FB3D55"/>
    <w:rsid w:val="00FB4239"/>
    <w:rsid w:val="00FB44D8"/>
    <w:rsid w:val="00FB4C41"/>
    <w:rsid w:val="00FB4E51"/>
    <w:rsid w:val="00FB5200"/>
    <w:rsid w:val="00FB5824"/>
    <w:rsid w:val="00FB58C0"/>
    <w:rsid w:val="00FB5D29"/>
    <w:rsid w:val="00FB613E"/>
    <w:rsid w:val="00FB62D1"/>
    <w:rsid w:val="00FB71C9"/>
    <w:rsid w:val="00FB797D"/>
    <w:rsid w:val="00FC0269"/>
    <w:rsid w:val="00FC1580"/>
    <w:rsid w:val="00FC2C1F"/>
    <w:rsid w:val="00FC3462"/>
    <w:rsid w:val="00FC4FC2"/>
    <w:rsid w:val="00FC58E6"/>
    <w:rsid w:val="00FC6075"/>
    <w:rsid w:val="00FC71C3"/>
    <w:rsid w:val="00FC7695"/>
    <w:rsid w:val="00FD03F0"/>
    <w:rsid w:val="00FD0D8B"/>
    <w:rsid w:val="00FD1049"/>
    <w:rsid w:val="00FD1795"/>
    <w:rsid w:val="00FD27BB"/>
    <w:rsid w:val="00FD29B8"/>
    <w:rsid w:val="00FD2B4D"/>
    <w:rsid w:val="00FD3267"/>
    <w:rsid w:val="00FD3712"/>
    <w:rsid w:val="00FD4CDA"/>
    <w:rsid w:val="00FD4E68"/>
    <w:rsid w:val="00FD5B2E"/>
    <w:rsid w:val="00FD5EC1"/>
    <w:rsid w:val="00FD6895"/>
    <w:rsid w:val="00FD74C6"/>
    <w:rsid w:val="00FD7EC6"/>
    <w:rsid w:val="00FE0C07"/>
    <w:rsid w:val="00FE15F6"/>
    <w:rsid w:val="00FE1AAD"/>
    <w:rsid w:val="00FE1D5B"/>
    <w:rsid w:val="00FE1F13"/>
    <w:rsid w:val="00FE29C7"/>
    <w:rsid w:val="00FE3897"/>
    <w:rsid w:val="00FE395B"/>
    <w:rsid w:val="00FE3EC1"/>
    <w:rsid w:val="00FE405F"/>
    <w:rsid w:val="00FE4E51"/>
    <w:rsid w:val="00FE567C"/>
    <w:rsid w:val="00FE6865"/>
    <w:rsid w:val="00FF0298"/>
    <w:rsid w:val="00FF07E8"/>
    <w:rsid w:val="00FF0989"/>
    <w:rsid w:val="00FF0F04"/>
    <w:rsid w:val="00FF1113"/>
    <w:rsid w:val="00FF2677"/>
    <w:rsid w:val="00FF277E"/>
    <w:rsid w:val="00FF2921"/>
    <w:rsid w:val="00FF2A7B"/>
    <w:rsid w:val="00FF474D"/>
    <w:rsid w:val="00FF4A1F"/>
    <w:rsid w:val="00FF4EB1"/>
    <w:rsid w:val="00FF6180"/>
    <w:rsid w:val="00FF6854"/>
    <w:rsid w:val="00FF6865"/>
    <w:rsid w:val="00FF6BFE"/>
    <w:rsid w:val="00FF763F"/>
    <w:rsid w:val="00FF779D"/>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D2A"/>
  </w:style>
  <w:style w:type="paragraph" w:styleId="Heading3">
    <w:name w:val="heading 3"/>
    <w:basedOn w:val="Normal"/>
    <w:link w:val="Heading3Char"/>
    <w:uiPriority w:val="9"/>
    <w:qFormat/>
    <w:rsid w:val="00EB49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491F"/>
    <w:rPr>
      <w:rFonts w:ascii="Times New Roman" w:eastAsia="Times New Roman" w:hAnsi="Times New Roman" w:cs="Times New Roman"/>
      <w:b/>
      <w:bCs/>
      <w:sz w:val="27"/>
      <w:szCs w:val="27"/>
    </w:rPr>
  </w:style>
  <w:style w:type="character" w:styleId="Strong">
    <w:name w:val="Strong"/>
    <w:basedOn w:val="DefaultParagraphFont"/>
    <w:uiPriority w:val="22"/>
    <w:qFormat/>
    <w:rsid w:val="00EB491F"/>
    <w:rPr>
      <w:b/>
      <w:bCs/>
    </w:rPr>
  </w:style>
  <w:style w:type="paragraph" w:styleId="ListParagraph">
    <w:name w:val="List Paragraph"/>
    <w:basedOn w:val="Normal"/>
    <w:uiPriority w:val="34"/>
    <w:qFormat/>
    <w:rsid w:val="00EB491F"/>
    <w:pPr>
      <w:ind w:left="720"/>
      <w:contextualSpacing/>
    </w:pPr>
  </w:style>
  <w:style w:type="character" w:styleId="Hyperlink">
    <w:name w:val="Hyperlink"/>
    <w:basedOn w:val="DefaultParagraphFont"/>
    <w:uiPriority w:val="99"/>
    <w:unhideWhenUsed/>
    <w:rsid w:val="00EC5198"/>
    <w:rPr>
      <w:color w:val="0000FF" w:themeColor="hyperlink"/>
      <w:u w:val="single"/>
    </w:rPr>
  </w:style>
  <w:style w:type="table" w:styleId="TableGrid">
    <w:name w:val="Table Grid"/>
    <w:basedOn w:val="TableNormal"/>
    <w:uiPriority w:val="59"/>
    <w:rsid w:val="00583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9BA"/>
    <w:rPr>
      <w:rFonts w:ascii="Tahoma" w:hAnsi="Tahoma" w:cs="Tahoma"/>
      <w:sz w:val="16"/>
      <w:szCs w:val="16"/>
    </w:rPr>
  </w:style>
  <w:style w:type="paragraph" w:styleId="Header">
    <w:name w:val="header"/>
    <w:basedOn w:val="Normal"/>
    <w:link w:val="HeaderChar"/>
    <w:uiPriority w:val="99"/>
    <w:unhideWhenUsed/>
    <w:rsid w:val="0012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ED3"/>
  </w:style>
  <w:style w:type="paragraph" w:styleId="Footer">
    <w:name w:val="footer"/>
    <w:basedOn w:val="Normal"/>
    <w:link w:val="FooterChar"/>
    <w:uiPriority w:val="99"/>
    <w:unhideWhenUsed/>
    <w:rsid w:val="0012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E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B49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491F"/>
    <w:rPr>
      <w:rFonts w:ascii="Times New Roman" w:eastAsia="Times New Roman" w:hAnsi="Times New Roman" w:cs="Times New Roman"/>
      <w:b/>
      <w:bCs/>
      <w:sz w:val="27"/>
      <w:szCs w:val="27"/>
    </w:rPr>
  </w:style>
  <w:style w:type="character" w:styleId="Strong">
    <w:name w:val="Strong"/>
    <w:basedOn w:val="DefaultParagraphFont"/>
    <w:uiPriority w:val="22"/>
    <w:qFormat/>
    <w:rsid w:val="00EB491F"/>
    <w:rPr>
      <w:b/>
      <w:bCs/>
    </w:rPr>
  </w:style>
  <w:style w:type="paragraph" w:styleId="ListParagraph">
    <w:name w:val="List Paragraph"/>
    <w:basedOn w:val="Normal"/>
    <w:uiPriority w:val="34"/>
    <w:qFormat/>
    <w:rsid w:val="00EB491F"/>
    <w:pPr>
      <w:ind w:left="720"/>
      <w:contextualSpacing/>
    </w:pPr>
  </w:style>
  <w:style w:type="character" w:styleId="Hyperlink">
    <w:name w:val="Hyperlink"/>
    <w:basedOn w:val="DefaultParagraphFont"/>
    <w:uiPriority w:val="99"/>
    <w:unhideWhenUsed/>
    <w:rsid w:val="00EC5198"/>
    <w:rPr>
      <w:color w:val="0000FF" w:themeColor="hyperlink"/>
      <w:u w:val="single"/>
    </w:rPr>
  </w:style>
  <w:style w:type="table" w:styleId="TableGrid">
    <w:name w:val="Table Grid"/>
    <w:basedOn w:val="TableNormal"/>
    <w:uiPriority w:val="59"/>
    <w:rsid w:val="00583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9BA"/>
    <w:rPr>
      <w:rFonts w:ascii="Tahoma" w:hAnsi="Tahoma" w:cs="Tahoma"/>
      <w:sz w:val="16"/>
      <w:szCs w:val="16"/>
    </w:rPr>
  </w:style>
  <w:style w:type="paragraph" w:styleId="Header">
    <w:name w:val="header"/>
    <w:basedOn w:val="Normal"/>
    <w:link w:val="HeaderChar"/>
    <w:uiPriority w:val="99"/>
    <w:unhideWhenUsed/>
    <w:rsid w:val="0012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ED3"/>
  </w:style>
  <w:style w:type="paragraph" w:styleId="Footer">
    <w:name w:val="footer"/>
    <w:basedOn w:val="Normal"/>
    <w:link w:val="FooterChar"/>
    <w:uiPriority w:val="99"/>
    <w:unhideWhenUsed/>
    <w:rsid w:val="0012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E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morton@browardschools.com"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8C2AD-FA3B-472F-8628-669913C5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default</dc:creator>
  <cp:lastModifiedBy>Administrator</cp:lastModifiedBy>
  <cp:revision>2</cp:revision>
  <cp:lastPrinted>2015-04-14T16:34:00Z</cp:lastPrinted>
  <dcterms:created xsi:type="dcterms:W3CDTF">2016-03-29T12:19:00Z</dcterms:created>
  <dcterms:modified xsi:type="dcterms:W3CDTF">2016-03-29T12:19:00Z</dcterms:modified>
</cp:coreProperties>
</file>